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X="-289" w:tblpY="3076"/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188"/>
        <w:gridCol w:w="1951"/>
        <w:gridCol w:w="1200"/>
        <w:gridCol w:w="2408"/>
        <w:gridCol w:w="1985"/>
      </w:tblGrid>
      <w:tr w:rsidR="0083469E" w:rsidRPr="0083469E" w14:paraId="3A1999B5" w14:textId="77777777" w:rsidTr="00427EE1">
        <w:trPr>
          <w:trHeight w:val="554"/>
        </w:trPr>
        <w:tc>
          <w:tcPr>
            <w:tcW w:w="1558" w:type="dxa"/>
          </w:tcPr>
          <w:p w14:paraId="15A9A5D5" w14:textId="77777777" w:rsidR="00A01F5F" w:rsidRPr="0083469E" w:rsidRDefault="00A01F5F" w:rsidP="000C2473">
            <w:pPr>
              <w:pStyle w:val="TableParagraph"/>
              <w:ind w:left="350"/>
              <w:rPr>
                <w:b/>
              </w:rPr>
            </w:pPr>
            <w:r w:rsidRPr="0083469E">
              <w:rPr>
                <w:b/>
              </w:rPr>
              <w:t>Tarih</w:t>
            </w:r>
          </w:p>
        </w:tc>
        <w:tc>
          <w:tcPr>
            <w:tcW w:w="1188" w:type="dxa"/>
          </w:tcPr>
          <w:p w14:paraId="284BA968" w14:textId="77777777" w:rsidR="00A01F5F" w:rsidRPr="0083469E" w:rsidRDefault="00A01F5F" w:rsidP="000C2473">
            <w:pPr>
              <w:pStyle w:val="TableParagraph"/>
              <w:ind w:left="55" w:right="46"/>
              <w:jc w:val="center"/>
              <w:rPr>
                <w:b/>
              </w:rPr>
            </w:pPr>
            <w:r w:rsidRPr="0083469E">
              <w:rPr>
                <w:b/>
              </w:rPr>
              <w:t>Saat</w:t>
            </w:r>
          </w:p>
        </w:tc>
        <w:tc>
          <w:tcPr>
            <w:tcW w:w="1951" w:type="dxa"/>
          </w:tcPr>
          <w:p w14:paraId="79AECA21" w14:textId="77777777" w:rsidR="00A01F5F" w:rsidRPr="0083469E" w:rsidRDefault="00A01F5F" w:rsidP="000C2473">
            <w:pPr>
              <w:pStyle w:val="TableParagraph"/>
              <w:ind w:left="54" w:right="45"/>
              <w:jc w:val="center"/>
              <w:rPr>
                <w:b/>
              </w:rPr>
            </w:pPr>
            <w:r w:rsidRPr="0083469E">
              <w:rPr>
                <w:b/>
              </w:rPr>
              <w:t>Ders</w:t>
            </w:r>
            <w:r w:rsidRPr="0083469E">
              <w:rPr>
                <w:b/>
                <w:spacing w:val="-3"/>
              </w:rPr>
              <w:t xml:space="preserve"> </w:t>
            </w:r>
            <w:r w:rsidRPr="0083469E">
              <w:rPr>
                <w:b/>
              </w:rPr>
              <w:t>adı</w:t>
            </w:r>
          </w:p>
        </w:tc>
        <w:tc>
          <w:tcPr>
            <w:tcW w:w="1200" w:type="dxa"/>
          </w:tcPr>
          <w:p w14:paraId="418D3B8A" w14:textId="77777777" w:rsidR="00A01F5F" w:rsidRPr="0083469E" w:rsidRDefault="00A01F5F" w:rsidP="000C2473">
            <w:pPr>
              <w:pStyle w:val="TableParagraph"/>
              <w:ind w:left="375"/>
              <w:rPr>
                <w:b/>
              </w:rPr>
            </w:pPr>
            <w:r w:rsidRPr="0083469E">
              <w:rPr>
                <w:b/>
              </w:rPr>
              <w:t>Sınav</w:t>
            </w:r>
          </w:p>
          <w:p w14:paraId="6231F82B" w14:textId="77777777" w:rsidR="00A01F5F" w:rsidRPr="0083469E" w:rsidRDefault="00A01F5F" w:rsidP="000C2473">
            <w:pPr>
              <w:pStyle w:val="TableParagraph"/>
              <w:spacing w:before="38"/>
              <w:ind w:left="314"/>
              <w:rPr>
                <w:b/>
              </w:rPr>
            </w:pPr>
            <w:r w:rsidRPr="0083469E">
              <w:rPr>
                <w:b/>
              </w:rPr>
              <w:t>Salonu</w:t>
            </w:r>
          </w:p>
        </w:tc>
        <w:tc>
          <w:tcPr>
            <w:tcW w:w="2408" w:type="dxa"/>
          </w:tcPr>
          <w:p w14:paraId="320A7E10" w14:textId="77777777" w:rsidR="00A01F5F" w:rsidRPr="0083469E" w:rsidRDefault="00A01F5F" w:rsidP="000C2473">
            <w:pPr>
              <w:pStyle w:val="TableParagraph"/>
              <w:ind w:left="173"/>
              <w:rPr>
                <w:b/>
              </w:rPr>
            </w:pPr>
            <w:r w:rsidRPr="0083469E">
              <w:rPr>
                <w:b/>
              </w:rPr>
              <w:t>Öğretim</w:t>
            </w:r>
            <w:r w:rsidRPr="0083469E">
              <w:rPr>
                <w:b/>
                <w:spacing w:val="-1"/>
              </w:rPr>
              <w:t xml:space="preserve"> </w:t>
            </w:r>
            <w:r w:rsidRPr="0083469E">
              <w:rPr>
                <w:b/>
              </w:rPr>
              <w:t>Elemanı</w:t>
            </w:r>
          </w:p>
        </w:tc>
        <w:tc>
          <w:tcPr>
            <w:tcW w:w="1985" w:type="dxa"/>
          </w:tcPr>
          <w:p w14:paraId="5792E9A1" w14:textId="77777777" w:rsidR="00A01F5F" w:rsidRPr="0083469E" w:rsidRDefault="00A01F5F" w:rsidP="000C2473">
            <w:pPr>
              <w:pStyle w:val="TableParagraph"/>
              <w:ind w:left="511"/>
              <w:rPr>
                <w:b/>
              </w:rPr>
            </w:pPr>
            <w:r w:rsidRPr="0083469E">
              <w:rPr>
                <w:b/>
              </w:rPr>
              <w:t>Gözetmen</w:t>
            </w:r>
          </w:p>
        </w:tc>
      </w:tr>
      <w:tr w:rsidR="0083469E" w:rsidRPr="0083469E" w14:paraId="2555D745" w14:textId="77777777" w:rsidTr="00427EE1">
        <w:trPr>
          <w:trHeight w:val="797"/>
        </w:trPr>
        <w:tc>
          <w:tcPr>
            <w:tcW w:w="1558" w:type="dxa"/>
          </w:tcPr>
          <w:p w14:paraId="44598328" w14:textId="3A7FE20A" w:rsidR="00F20E76" w:rsidRPr="00431255" w:rsidRDefault="00D2625D" w:rsidP="00F20E76">
            <w:pPr>
              <w:pStyle w:val="TableParagraph"/>
              <w:ind w:left="149" w:right="139"/>
              <w:jc w:val="center"/>
              <w:rPr>
                <w:bCs/>
              </w:rPr>
            </w:pPr>
            <w:r w:rsidRPr="00431255">
              <w:rPr>
                <w:bCs/>
              </w:rPr>
              <w:t>1</w:t>
            </w:r>
            <w:r w:rsidR="00482A0F">
              <w:rPr>
                <w:bCs/>
              </w:rPr>
              <w:t>7</w:t>
            </w:r>
            <w:r w:rsidR="00C128D1" w:rsidRPr="00431255">
              <w:rPr>
                <w:bCs/>
              </w:rPr>
              <w:t>.0</w:t>
            </w:r>
            <w:r w:rsidR="00482A0F">
              <w:rPr>
                <w:bCs/>
              </w:rPr>
              <w:t>7</w:t>
            </w:r>
            <w:r w:rsidR="00C128D1" w:rsidRPr="00431255">
              <w:rPr>
                <w:bCs/>
              </w:rPr>
              <w:t>.2023</w:t>
            </w:r>
          </w:p>
        </w:tc>
        <w:tc>
          <w:tcPr>
            <w:tcW w:w="1188" w:type="dxa"/>
          </w:tcPr>
          <w:p w14:paraId="390963E8" w14:textId="6235FEDD" w:rsidR="00F20E76" w:rsidRPr="00431255" w:rsidRDefault="00C128D1" w:rsidP="00F20E76">
            <w:pPr>
              <w:pStyle w:val="TableParagraph"/>
              <w:ind w:right="46"/>
              <w:jc w:val="center"/>
              <w:rPr>
                <w:bCs/>
                <w:sz w:val="20"/>
                <w:szCs w:val="20"/>
              </w:rPr>
            </w:pPr>
            <w:r w:rsidRPr="00431255">
              <w:rPr>
                <w:bCs/>
                <w:sz w:val="20"/>
                <w:szCs w:val="20"/>
              </w:rPr>
              <w:t>1</w:t>
            </w:r>
            <w:r w:rsidR="00D2625D" w:rsidRPr="00431255">
              <w:rPr>
                <w:bCs/>
                <w:sz w:val="20"/>
                <w:szCs w:val="20"/>
              </w:rPr>
              <w:t>8</w:t>
            </w:r>
            <w:r w:rsidRPr="00431255">
              <w:rPr>
                <w:bCs/>
                <w:sz w:val="20"/>
                <w:szCs w:val="20"/>
              </w:rPr>
              <w:t>.00-1</w:t>
            </w:r>
            <w:r w:rsidR="00D2625D" w:rsidRPr="00431255">
              <w:rPr>
                <w:bCs/>
                <w:sz w:val="20"/>
                <w:szCs w:val="20"/>
              </w:rPr>
              <w:t>9</w:t>
            </w:r>
            <w:r w:rsidRPr="00431255">
              <w:rPr>
                <w:bCs/>
                <w:sz w:val="20"/>
                <w:szCs w:val="20"/>
              </w:rPr>
              <w:t>.00</w:t>
            </w:r>
          </w:p>
        </w:tc>
        <w:tc>
          <w:tcPr>
            <w:tcW w:w="1951" w:type="dxa"/>
          </w:tcPr>
          <w:p w14:paraId="384A94F9" w14:textId="11C6849C" w:rsidR="00F20E76" w:rsidRPr="00431255" w:rsidRDefault="00C128D1" w:rsidP="00F20E76">
            <w:pPr>
              <w:jc w:val="center"/>
              <w:rPr>
                <w:sz w:val="20"/>
                <w:szCs w:val="20"/>
              </w:rPr>
            </w:pPr>
            <w:r w:rsidRPr="00431255">
              <w:rPr>
                <w:sz w:val="20"/>
                <w:szCs w:val="20"/>
              </w:rPr>
              <w:t>Türk Dili II</w:t>
            </w:r>
          </w:p>
        </w:tc>
        <w:tc>
          <w:tcPr>
            <w:tcW w:w="1200" w:type="dxa"/>
          </w:tcPr>
          <w:p w14:paraId="2041D832" w14:textId="5F5831CB" w:rsidR="00F20E76" w:rsidRPr="00431255" w:rsidRDefault="00C128D1" w:rsidP="00F20E76">
            <w:pPr>
              <w:pStyle w:val="TableParagraph"/>
              <w:ind w:left="186" w:right="158"/>
              <w:jc w:val="center"/>
              <w:rPr>
                <w:bCs/>
                <w:sz w:val="20"/>
                <w:szCs w:val="20"/>
              </w:rPr>
            </w:pPr>
            <w:r w:rsidRPr="00431255">
              <w:rPr>
                <w:sz w:val="20"/>
                <w:szCs w:val="20"/>
              </w:rPr>
              <w:t>(Online)</w:t>
            </w:r>
          </w:p>
        </w:tc>
        <w:tc>
          <w:tcPr>
            <w:tcW w:w="2408" w:type="dxa"/>
          </w:tcPr>
          <w:p w14:paraId="5CCE1A77" w14:textId="77777777" w:rsidR="00C128D1" w:rsidRPr="00431255" w:rsidRDefault="00C128D1" w:rsidP="00C128D1">
            <w:pPr>
              <w:jc w:val="center"/>
              <w:rPr>
                <w:sz w:val="20"/>
                <w:szCs w:val="20"/>
              </w:rPr>
            </w:pPr>
            <w:r w:rsidRPr="00431255">
              <w:rPr>
                <w:sz w:val="20"/>
                <w:szCs w:val="20"/>
              </w:rPr>
              <w:t>Dr. Öğr. Üyesi Resul Özavşar</w:t>
            </w:r>
          </w:p>
          <w:p w14:paraId="190FB16F" w14:textId="44287503" w:rsidR="00F20E76" w:rsidRPr="00431255" w:rsidRDefault="00F20E76" w:rsidP="00BA5D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16BCCE" w14:textId="33399C28" w:rsidR="00F20E76" w:rsidRPr="0083469E" w:rsidRDefault="00F20E76" w:rsidP="00F20E76">
            <w:pPr>
              <w:pStyle w:val="TableParagraph"/>
              <w:jc w:val="center"/>
            </w:pPr>
          </w:p>
        </w:tc>
      </w:tr>
      <w:tr w:rsidR="00D2625D" w:rsidRPr="0083469E" w14:paraId="66F40D00" w14:textId="77777777" w:rsidTr="00427EE1">
        <w:trPr>
          <w:trHeight w:val="797"/>
        </w:trPr>
        <w:tc>
          <w:tcPr>
            <w:tcW w:w="1558" w:type="dxa"/>
            <w:vMerge w:val="restart"/>
          </w:tcPr>
          <w:p w14:paraId="76825FBB" w14:textId="77777777" w:rsidR="00D2625D" w:rsidRPr="00431255" w:rsidRDefault="00D2625D" w:rsidP="00D2625D">
            <w:pPr>
              <w:pStyle w:val="TableParagraph"/>
              <w:spacing w:before="34"/>
              <w:ind w:left="148" w:right="139"/>
              <w:jc w:val="center"/>
              <w:rPr>
                <w:bCs/>
              </w:rPr>
            </w:pPr>
          </w:p>
          <w:p w14:paraId="3DE10F83" w14:textId="77777777" w:rsidR="00D2625D" w:rsidRPr="00431255" w:rsidRDefault="00D2625D" w:rsidP="00D2625D">
            <w:pPr>
              <w:pStyle w:val="TableParagraph"/>
              <w:spacing w:before="34"/>
              <w:ind w:left="148" w:right="139"/>
              <w:jc w:val="center"/>
              <w:rPr>
                <w:bCs/>
              </w:rPr>
            </w:pPr>
          </w:p>
          <w:p w14:paraId="3D0632FF" w14:textId="4B2F157F" w:rsidR="00D2625D" w:rsidRPr="00431255" w:rsidRDefault="00482A0F" w:rsidP="00D2625D">
            <w:pPr>
              <w:pStyle w:val="TableParagraph"/>
              <w:spacing w:before="34"/>
              <w:ind w:left="148" w:right="139"/>
              <w:jc w:val="center"/>
              <w:rPr>
                <w:b/>
              </w:rPr>
            </w:pPr>
            <w:r>
              <w:rPr>
                <w:bCs/>
              </w:rPr>
              <w:t>18</w:t>
            </w:r>
            <w:r w:rsidR="00D2625D" w:rsidRPr="00431255">
              <w:rPr>
                <w:bCs/>
              </w:rPr>
              <w:t>.0</w:t>
            </w:r>
            <w:r>
              <w:rPr>
                <w:bCs/>
              </w:rPr>
              <w:t>7</w:t>
            </w:r>
            <w:r w:rsidR="00D2625D" w:rsidRPr="00431255">
              <w:rPr>
                <w:bCs/>
              </w:rPr>
              <w:t>.2023</w:t>
            </w:r>
          </w:p>
          <w:p w14:paraId="21842AAD" w14:textId="4AEE8F8F" w:rsidR="00D2625D" w:rsidRPr="00431255" w:rsidRDefault="00D2625D" w:rsidP="00D2625D">
            <w:pPr>
              <w:pStyle w:val="TableParagraph"/>
              <w:ind w:left="168"/>
              <w:jc w:val="center"/>
              <w:rPr>
                <w:bCs/>
              </w:rPr>
            </w:pPr>
          </w:p>
        </w:tc>
        <w:tc>
          <w:tcPr>
            <w:tcW w:w="1188" w:type="dxa"/>
          </w:tcPr>
          <w:p w14:paraId="66660157" w14:textId="31DF3681" w:rsidR="00D2625D" w:rsidRPr="00431255" w:rsidRDefault="00D2625D" w:rsidP="00D2625D">
            <w:pPr>
              <w:pStyle w:val="TableParagraph"/>
              <w:ind w:right="46"/>
              <w:jc w:val="center"/>
              <w:rPr>
                <w:bCs/>
                <w:sz w:val="20"/>
                <w:szCs w:val="20"/>
              </w:rPr>
            </w:pPr>
            <w:r w:rsidRPr="00431255">
              <w:rPr>
                <w:sz w:val="20"/>
                <w:szCs w:val="20"/>
              </w:rPr>
              <w:t>10.00-12.00</w:t>
            </w:r>
          </w:p>
        </w:tc>
        <w:tc>
          <w:tcPr>
            <w:tcW w:w="1951" w:type="dxa"/>
          </w:tcPr>
          <w:p w14:paraId="5B3AD2D8" w14:textId="77777777" w:rsidR="00D2625D" w:rsidRPr="00431255" w:rsidRDefault="00D2625D" w:rsidP="00D2625D">
            <w:pPr>
              <w:jc w:val="center"/>
              <w:rPr>
                <w:sz w:val="20"/>
                <w:szCs w:val="20"/>
              </w:rPr>
            </w:pPr>
            <w:r w:rsidRPr="00431255">
              <w:rPr>
                <w:sz w:val="20"/>
                <w:szCs w:val="20"/>
              </w:rPr>
              <w:t>Yabancı Dil II</w:t>
            </w:r>
          </w:p>
          <w:p w14:paraId="724E6648" w14:textId="77777777" w:rsidR="00D2625D" w:rsidRPr="00431255" w:rsidRDefault="00D2625D" w:rsidP="00D262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44B6C5C7" w14:textId="7AB79C74" w:rsidR="00D2625D" w:rsidRPr="00431255" w:rsidRDefault="00D2625D" w:rsidP="00D2625D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431255">
              <w:rPr>
                <w:sz w:val="20"/>
                <w:szCs w:val="20"/>
              </w:rPr>
              <w:t>(Online)</w:t>
            </w:r>
          </w:p>
        </w:tc>
        <w:tc>
          <w:tcPr>
            <w:tcW w:w="2408" w:type="dxa"/>
          </w:tcPr>
          <w:p w14:paraId="70FA153C" w14:textId="77777777" w:rsidR="00D2625D" w:rsidRPr="00431255" w:rsidRDefault="00D2625D" w:rsidP="00D2625D">
            <w:pPr>
              <w:jc w:val="center"/>
              <w:rPr>
                <w:sz w:val="20"/>
                <w:szCs w:val="20"/>
              </w:rPr>
            </w:pPr>
            <w:r w:rsidRPr="00431255">
              <w:rPr>
                <w:sz w:val="20"/>
                <w:szCs w:val="20"/>
              </w:rPr>
              <w:t>Öğr. Gör. Fatma AKÇA</w:t>
            </w:r>
          </w:p>
          <w:p w14:paraId="32CE333E" w14:textId="0B5950B6" w:rsidR="00D2625D" w:rsidRPr="00431255" w:rsidRDefault="00D2625D" w:rsidP="00D262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B90A419" w14:textId="77777777" w:rsidR="00D2625D" w:rsidRPr="0083469E" w:rsidRDefault="00D2625D" w:rsidP="00D2625D">
            <w:pPr>
              <w:pStyle w:val="TableParagraph"/>
              <w:spacing w:before="34"/>
              <w:ind w:left="148" w:right="139"/>
              <w:jc w:val="center"/>
            </w:pPr>
          </w:p>
        </w:tc>
      </w:tr>
      <w:tr w:rsidR="00482A0F" w:rsidRPr="0083469E" w14:paraId="0479E9BC" w14:textId="77777777" w:rsidTr="00427EE1">
        <w:trPr>
          <w:trHeight w:val="797"/>
        </w:trPr>
        <w:tc>
          <w:tcPr>
            <w:tcW w:w="1558" w:type="dxa"/>
            <w:vMerge/>
          </w:tcPr>
          <w:p w14:paraId="39B006A3" w14:textId="0B024846" w:rsidR="00482A0F" w:rsidRPr="00431255" w:rsidRDefault="00482A0F" w:rsidP="00482A0F">
            <w:pPr>
              <w:pStyle w:val="TableParagraph"/>
              <w:ind w:left="168"/>
              <w:jc w:val="center"/>
              <w:rPr>
                <w:b/>
              </w:rPr>
            </w:pPr>
          </w:p>
        </w:tc>
        <w:tc>
          <w:tcPr>
            <w:tcW w:w="1188" w:type="dxa"/>
          </w:tcPr>
          <w:p w14:paraId="30FB6ED6" w14:textId="179C5922" w:rsidR="00482A0F" w:rsidRPr="00431255" w:rsidRDefault="00482A0F" w:rsidP="00482A0F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 w:rsidRPr="00431255">
              <w:rPr>
                <w:sz w:val="20"/>
                <w:szCs w:val="20"/>
              </w:rPr>
              <w:t>13.00-14.00</w:t>
            </w:r>
          </w:p>
        </w:tc>
        <w:tc>
          <w:tcPr>
            <w:tcW w:w="1951" w:type="dxa"/>
          </w:tcPr>
          <w:p w14:paraId="38D7D67E" w14:textId="09DD0ED9" w:rsidR="00482A0F" w:rsidRPr="00431255" w:rsidRDefault="00482A0F" w:rsidP="00482A0F">
            <w:pPr>
              <w:jc w:val="center"/>
              <w:rPr>
                <w:sz w:val="20"/>
                <w:szCs w:val="20"/>
              </w:rPr>
            </w:pPr>
            <w:r w:rsidRPr="00D2625D">
              <w:rPr>
                <w:bCs/>
                <w:sz w:val="20"/>
                <w:szCs w:val="20"/>
              </w:rPr>
              <w:t>Ebelikte Temel İlke ve Uygulamalar</w:t>
            </w:r>
          </w:p>
        </w:tc>
        <w:tc>
          <w:tcPr>
            <w:tcW w:w="1200" w:type="dxa"/>
          </w:tcPr>
          <w:p w14:paraId="4B4C75F1" w14:textId="008F43BF" w:rsidR="00482A0F" w:rsidRPr="00431255" w:rsidRDefault="00482A0F" w:rsidP="00482A0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D2625D">
              <w:rPr>
                <w:bCs/>
                <w:sz w:val="20"/>
                <w:szCs w:val="20"/>
              </w:rPr>
              <w:t>(Online)</w:t>
            </w:r>
          </w:p>
        </w:tc>
        <w:tc>
          <w:tcPr>
            <w:tcW w:w="2408" w:type="dxa"/>
          </w:tcPr>
          <w:p w14:paraId="1326B09C" w14:textId="77777777" w:rsidR="00482A0F" w:rsidRPr="00D2625D" w:rsidRDefault="00482A0F" w:rsidP="00482A0F">
            <w:pPr>
              <w:jc w:val="center"/>
              <w:rPr>
                <w:sz w:val="20"/>
                <w:szCs w:val="20"/>
              </w:rPr>
            </w:pPr>
            <w:r w:rsidRPr="00D2625D">
              <w:rPr>
                <w:sz w:val="20"/>
                <w:szCs w:val="20"/>
              </w:rPr>
              <w:t>Dr. Öğr. Üyesi Deniz Zeynep SÖNMEZ</w:t>
            </w:r>
          </w:p>
          <w:p w14:paraId="4F55740B" w14:textId="4B87C016" w:rsidR="00482A0F" w:rsidRPr="00431255" w:rsidRDefault="00482A0F" w:rsidP="00482A0F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51AD81" w14:textId="77777777" w:rsidR="00482A0F" w:rsidRPr="0083469E" w:rsidRDefault="00482A0F" w:rsidP="00482A0F">
            <w:pPr>
              <w:pStyle w:val="TableParagraph"/>
              <w:jc w:val="center"/>
            </w:pPr>
          </w:p>
        </w:tc>
      </w:tr>
      <w:tr w:rsidR="00482A0F" w:rsidRPr="0083469E" w14:paraId="4D646801" w14:textId="77777777" w:rsidTr="00427EE1">
        <w:trPr>
          <w:trHeight w:val="797"/>
        </w:trPr>
        <w:tc>
          <w:tcPr>
            <w:tcW w:w="1558" w:type="dxa"/>
          </w:tcPr>
          <w:p w14:paraId="173F7DA2" w14:textId="3D8F7EA7" w:rsidR="00482A0F" w:rsidRPr="00966C1E" w:rsidRDefault="00482A0F" w:rsidP="00482A0F">
            <w:pPr>
              <w:pStyle w:val="TableParagraph"/>
              <w:spacing w:before="34"/>
              <w:ind w:left="148" w:right="139"/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Pr="00966C1E">
              <w:rPr>
                <w:bCs/>
              </w:rPr>
              <w:t>.0</w:t>
            </w:r>
            <w:r>
              <w:rPr>
                <w:bCs/>
              </w:rPr>
              <w:t>7</w:t>
            </w:r>
            <w:r w:rsidRPr="00966C1E">
              <w:rPr>
                <w:bCs/>
              </w:rPr>
              <w:t>.2023</w:t>
            </w:r>
          </w:p>
        </w:tc>
        <w:tc>
          <w:tcPr>
            <w:tcW w:w="1188" w:type="dxa"/>
          </w:tcPr>
          <w:p w14:paraId="5C32EC3B" w14:textId="3040508C" w:rsidR="00482A0F" w:rsidRPr="00D2625D" w:rsidRDefault="00482A0F" w:rsidP="00482A0F">
            <w:pPr>
              <w:pStyle w:val="TableParagraph"/>
              <w:ind w:right="46"/>
              <w:jc w:val="center"/>
              <w:rPr>
                <w:sz w:val="20"/>
                <w:szCs w:val="20"/>
              </w:rPr>
            </w:pPr>
            <w:r w:rsidRPr="00D2625D">
              <w:rPr>
                <w:sz w:val="20"/>
                <w:szCs w:val="20"/>
              </w:rPr>
              <w:t>10.00-11.00</w:t>
            </w:r>
          </w:p>
        </w:tc>
        <w:tc>
          <w:tcPr>
            <w:tcW w:w="1951" w:type="dxa"/>
          </w:tcPr>
          <w:p w14:paraId="3E473C22" w14:textId="73745453" w:rsidR="00482A0F" w:rsidRPr="00D2625D" w:rsidRDefault="00482A0F" w:rsidP="00482A0F">
            <w:pPr>
              <w:pStyle w:val="TableParagraph"/>
              <w:ind w:left="54" w:right="45"/>
              <w:jc w:val="center"/>
              <w:rPr>
                <w:bCs/>
                <w:sz w:val="20"/>
                <w:szCs w:val="20"/>
              </w:rPr>
            </w:pPr>
            <w:r w:rsidRPr="00431255">
              <w:rPr>
                <w:bCs/>
                <w:sz w:val="20"/>
                <w:szCs w:val="20"/>
              </w:rPr>
              <w:t>Atatürk İlke ve İnkılap Tarihi II</w:t>
            </w:r>
          </w:p>
        </w:tc>
        <w:tc>
          <w:tcPr>
            <w:tcW w:w="1200" w:type="dxa"/>
          </w:tcPr>
          <w:p w14:paraId="58AB92E8" w14:textId="50D3E7D7" w:rsidR="00482A0F" w:rsidRPr="00D2625D" w:rsidRDefault="00482A0F" w:rsidP="00482A0F">
            <w:pPr>
              <w:pStyle w:val="TableParagraph"/>
              <w:ind w:left="186" w:right="158"/>
              <w:jc w:val="center"/>
              <w:rPr>
                <w:sz w:val="20"/>
                <w:szCs w:val="20"/>
              </w:rPr>
            </w:pPr>
            <w:r w:rsidRPr="00431255">
              <w:rPr>
                <w:bCs/>
                <w:sz w:val="20"/>
                <w:szCs w:val="20"/>
              </w:rPr>
              <w:t>(Online)</w:t>
            </w:r>
          </w:p>
        </w:tc>
        <w:tc>
          <w:tcPr>
            <w:tcW w:w="2408" w:type="dxa"/>
          </w:tcPr>
          <w:p w14:paraId="6C720E53" w14:textId="77777777" w:rsidR="00482A0F" w:rsidRPr="00431255" w:rsidRDefault="00482A0F" w:rsidP="00482A0F">
            <w:pPr>
              <w:jc w:val="center"/>
              <w:rPr>
                <w:bCs/>
                <w:sz w:val="20"/>
                <w:szCs w:val="20"/>
              </w:rPr>
            </w:pPr>
            <w:r w:rsidRPr="00431255">
              <w:rPr>
                <w:bCs/>
                <w:sz w:val="20"/>
                <w:szCs w:val="20"/>
              </w:rPr>
              <w:t>Dr. Öğr. Üyesi Ahmet Caner Çatal</w:t>
            </w:r>
          </w:p>
          <w:p w14:paraId="46BE6300" w14:textId="563C0E73" w:rsidR="00482A0F" w:rsidRPr="00D2625D" w:rsidRDefault="00482A0F" w:rsidP="00482A0F">
            <w:pPr>
              <w:pStyle w:val="TableParagraph"/>
              <w:spacing w:line="276" w:lineRule="auto"/>
              <w:ind w:left="705" w:right="299" w:hanging="37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0E8C89A" w14:textId="13AB2ED6" w:rsidR="00482A0F" w:rsidRPr="0083469E" w:rsidRDefault="00482A0F" w:rsidP="00482A0F">
            <w:pPr>
              <w:pStyle w:val="TableParagraph"/>
              <w:jc w:val="center"/>
            </w:pPr>
          </w:p>
        </w:tc>
      </w:tr>
      <w:tr w:rsidR="00482A0F" w:rsidRPr="0083469E" w14:paraId="475548AF" w14:textId="77777777" w:rsidTr="00427EE1">
        <w:trPr>
          <w:trHeight w:val="607"/>
        </w:trPr>
        <w:tc>
          <w:tcPr>
            <w:tcW w:w="1558" w:type="dxa"/>
            <w:vMerge w:val="restart"/>
          </w:tcPr>
          <w:p w14:paraId="21560D7B" w14:textId="77777777" w:rsidR="00482A0F" w:rsidRDefault="00482A0F" w:rsidP="00482A0F">
            <w:pPr>
              <w:pStyle w:val="TableParagraph"/>
              <w:spacing w:before="34"/>
              <w:jc w:val="center"/>
              <w:rPr>
                <w:bCs/>
              </w:rPr>
            </w:pPr>
          </w:p>
          <w:p w14:paraId="1045E880" w14:textId="6065B7FF" w:rsidR="00482A0F" w:rsidRPr="00966C1E" w:rsidRDefault="00482A0F" w:rsidP="00482A0F">
            <w:pPr>
              <w:pStyle w:val="TableParagraph"/>
              <w:spacing w:before="34"/>
              <w:jc w:val="center"/>
              <w:rPr>
                <w:bCs/>
              </w:rPr>
            </w:pPr>
            <w:r w:rsidRPr="00966C1E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966C1E">
              <w:rPr>
                <w:bCs/>
              </w:rPr>
              <w:t>.0</w:t>
            </w:r>
            <w:r w:rsidR="009C1157">
              <w:rPr>
                <w:bCs/>
              </w:rPr>
              <w:t>7</w:t>
            </w:r>
            <w:r w:rsidRPr="00966C1E">
              <w:rPr>
                <w:bCs/>
              </w:rPr>
              <w:t>.2023</w:t>
            </w:r>
          </w:p>
        </w:tc>
        <w:tc>
          <w:tcPr>
            <w:tcW w:w="1188" w:type="dxa"/>
          </w:tcPr>
          <w:p w14:paraId="2CAB89BE" w14:textId="25CA954B" w:rsidR="00482A0F" w:rsidRPr="00D2625D" w:rsidRDefault="00482A0F" w:rsidP="00482A0F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  <w:r w:rsidRPr="00D2625D">
              <w:rPr>
                <w:sz w:val="20"/>
                <w:szCs w:val="20"/>
              </w:rPr>
              <w:t>13.00-14.00</w:t>
            </w:r>
          </w:p>
        </w:tc>
        <w:tc>
          <w:tcPr>
            <w:tcW w:w="1951" w:type="dxa"/>
          </w:tcPr>
          <w:p w14:paraId="1CD78F81" w14:textId="1E051829" w:rsidR="00482A0F" w:rsidRPr="00D2625D" w:rsidRDefault="00482A0F" w:rsidP="00482A0F">
            <w:pPr>
              <w:jc w:val="center"/>
              <w:rPr>
                <w:bCs/>
                <w:sz w:val="20"/>
                <w:szCs w:val="20"/>
              </w:rPr>
            </w:pPr>
            <w:r w:rsidRPr="00D2625D">
              <w:rPr>
                <w:bCs/>
                <w:sz w:val="20"/>
                <w:szCs w:val="20"/>
              </w:rPr>
              <w:t>İletişim ve Kendini Tanıma</w:t>
            </w:r>
          </w:p>
        </w:tc>
        <w:tc>
          <w:tcPr>
            <w:tcW w:w="1200" w:type="dxa"/>
          </w:tcPr>
          <w:p w14:paraId="321B0624" w14:textId="41A43BAF" w:rsidR="00482A0F" w:rsidRPr="00D2625D" w:rsidRDefault="00482A0F" w:rsidP="00482A0F">
            <w:pPr>
              <w:pStyle w:val="TableParagraph"/>
              <w:ind w:left="186" w:right="158"/>
              <w:jc w:val="center"/>
              <w:rPr>
                <w:bCs/>
                <w:sz w:val="20"/>
                <w:szCs w:val="20"/>
              </w:rPr>
            </w:pPr>
            <w:r w:rsidRPr="00D2625D">
              <w:rPr>
                <w:bCs/>
                <w:sz w:val="20"/>
                <w:szCs w:val="20"/>
              </w:rPr>
              <w:t>(Online)</w:t>
            </w:r>
          </w:p>
        </w:tc>
        <w:tc>
          <w:tcPr>
            <w:tcW w:w="2408" w:type="dxa"/>
          </w:tcPr>
          <w:p w14:paraId="1A425B92" w14:textId="77777777" w:rsidR="00482A0F" w:rsidRPr="00D2625D" w:rsidRDefault="00482A0F" w:rsidP="00482A0F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D2625D">
              <w:rPr>
                <w:rFonts w:eastAsiaTheme="minorHAnsi"/>
                <w:sz w:val="20"/>
                <w:szCs w:val="20"/>
              </w:rPr>
              <w:t>Öğr. Gör. Ejdane COŞKUN</w:t>
            </w:r>
          </w:p>
          <w:p w14:paraId="0DE46D89" w14:textId="474181AF" w:rsidR="00482A0F" w:rsidRPr="00D2625D" w:rsidRDefault="00482A0F" w:rsidP="00482A0F">
            <w:pPr>
              <w:pStyle w:val="TableParagraph"/>
              <w:spacing w:line="276" w:lineRule="auto"/>
              <w:ind w:right="57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4AE58F" w14:textId="3C92CFE4" w:rsidR="00482A0F" w:rsidRPr="0083469E" w:rsidRDefault="00482A0F" w:rsidP="00482A0F">
            <w:pPr>
              <w:pStyle w:val="TableParagraph"/>
              <w:jc w:val="center"/>
            </w:pPr>
          </w:p>
        </w:tc>
      </w:tr>
      <w:tr w:rsidR="00482A0F" w:rsidRPr="0083469E" w14:paraId="73430D18" w14:textId="77777777" w:rsidTr="00427EE1">
        <w:trPr>
          <w:trHeight w:val="607"/>
        </w:trPr>
        <w:tc>
          <w:tcPr>
            <w:tcW w:w="1558" w:type="dxa"/>
            <w:vMerge/>
          </w:tcPr>
          <w:p w14:paraId="19596FDB" w14:textId="77777777" w:rsidR="00482A0F" w:rsidRPr="00966C1E" w:rsidRDefault="00482A0F" w:rsidP="00482A0F">
            <w:pPr>
              <w:pStyle w:val="TableParagraph"/>
              <w:spacing w:before="34"/>
              <w:jc w:val="center"/>
              <w:rPr>
                <w:bCs/>
              </w:rPr>
            </w:pPr>
          </w:p>
        </w:tc>
        <w:tc>
          <w:tcPr>
            <w:tcW w:w="1188" w:type="dxa"/>
          </w:tcPr>
          <w:p w14:paraId="1724F63C" w14:textId="5E077991" w:rsidR="00482A0F" w:rsidRPr="00D2625D" w:rsidRDefault="00482A0F" w:rsidP="00482A0F">
            <w:pPr>
              <w:pStyle w:val="TableParagraph"/>
              <w:ind w:left="55" w:right="46"/>
              <w:jc w:val="center"/>
              <w:rPr>
                <w:sz w:val="20"/>
                <w:szCs w:val="20"/>
              </w:rPr>
            </w:pPr>
            <w:r w:rsidRPr="00D2625D">
              <w:rPr>
                <w:sz w:val="20"/>
                <w:szCs w:val="20"/>
              </w:rPr>
              <w:t>15.00-16.00</w:t>
            </w:r>
          </w:p>
        </w:tc>
        <w:tc>
          <w:tcPr>
            <w:tcW w:w="1951" w:type="dxa"/>
          </w:tcPr>
          <w:p w14:paraId="00070ED4" w14:textId="5FCF8F0F" w:rsidR="00482A0F" w:rsidRPr="00D2625D" w:rsidRDefault="00482A0F" w:rsidP="00482A0F">
            <w:pPr>
              <w:jc w:val="center"/>
              <w:rPr>
                <w:bCs/>
                <w:sz w:val="20"/>
                <w:szCs w:val="20"/>
              </w:rPr>
            </w:pPr>
            <w:r w:rsidRPr="00D2625D">
              <w:rPr>
                <w:sz w:val="20"/>
                <w:szCs w:val="20"/>
              </w:rPr>
              <w:t>Histoloji- Embriyoloji</w:t>
            </w:r>
          </w:p>
        </w:tc>
        <w:tc>
          <w:tcPr>
            <w:tcW w:w="1200" w:type="dxa"/>
          </w:tcPr>
          <w:p w14:paraId="29D082E1" w14:textId="38B0150E" w:rsidR="00482A0F" w:rsidRPr="00D2625D" w:rsidRDefault="00482A0F" w:rsidP="00482A0F">
            <w:pPr>
              <w:pStyle w:val="TableParagraph"/>
              <w:ind w:left="186" w:right="158"/>
              <w:jc w:val="center"/>
              <w:rPr>
                <w:bCs/>
                <w:sz w:val="20"/>
                <w:szCs w:val="20"/>
              </w:rPr>
            </w:pPr>
            <w:r w:rsidRPr="00D2625D">
              <w:rPr>
                <w:sz w:val="20"/>
                <w:szCs w:val="20"/>
              </w:rPr>
              <w:t>(Online)</w:t>
            </w:r>
          </w:p>
        </w:tc>
        <w:tc>
          <w:tcPr>
            <w:tcW w:w="2408" w:type="dxa"/>
          </w:tcPr>
          <w:p w14:paraId="5624956C" w14:textId="77777777" w:rsidR="00482A0F" w:rsidRPr="00D2625D" w:rsidRDefault="00482A0F" w:rsidP="00482A0F">
            <w:pPr>
              <w:jc w:val="center"/>
              <w:rPr>
                <w:sz w:val="20"/>
                <w:szCs w:val="20"/>
              </w:rPr>
            </w:pPr>
            <w:r w:rsidRPr="00D2625D">
              <w:rPr>
                <w:sz w:val="20"/>
                <w:szCs w:val="20"/>
              </w:rPr>
              <w:t>Dr. Öğr. Üyesi Burak BİRCAN</w:t>
            </w:r>
          </w:p>
          <w:p w14:paraId="3F39BD7E" w14:textId="77777777" w:rsidR="00482A0F" w:rsidRPr="00D2625D" w:rsidRDefault="00482A0F" w:rsidP="00482A0F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276464" w14:textId="77777777" w:rsidR="00482A0F" w:rsidRPr="0083469E" w:rsidRDefault="00482A0F" w:rsidP="00482A0F">
            <w:pPr>
              <w:pStyle w:val="TableParagraph"/>
              <w:jc w:val="center"/>
            </w:pPr>
          </w:p>
        </w:tc>
      </w:tr>
      <w:tr w:rsidR="00482A0F" w:rsidRPr="0083469E" w14:paraId="7A66BE5F" w14:textId="77777777" w:rsidTr="00342FD9">
        <w:trPr>
          <w:trHeight w:val="818"/>
        </w:trPr>
        <w:tc>
          <w:tcPr>
            <w:tcW w:w="1558" w:type="dxa"/>
            <w:vMerge w:val="restart"/>
          </w:tcPr>
          <w:p w14:paraId="4B73C8EC" w14:textId="77777777" w:rsidR="00482A0F" w:rsidRDefault="00482A0F" w:rsidP="00482A0F">
            <w:pPr>
              <w:pStyle w:val="TableParagraph"/>
              <w:spacing w:before="34"/>
              <w:ind w:left="148" w:right="139"/>
              <w:jc w:val="center"/>
              <w:rPr>
                <w:bCs/>
              </w:rPr>
            </w:pPr>
          </w:p>
          <w:p w14:paraId="1697229A" w14:textId="77777777" w:rsidR="00482A0F" w:rsidRDefault="00482A0F" w:rsidP="00482A0F">
            <w:pPr>
              <w:pStyle w:val="TableParagraph"/>
              <w:spacing w:before="34"/>
              <w:ind w:left="148" w:right="139"/>
              <w:jc w:val="center"/>
              <w:rPr>
                <w:bCs/>
              </w:rPr>
            </w:pPr>
          </w:p>
          <w:p w14:paraId="28F829DC" w14:textId="65C0CDED" w:rsidR="00482A0F" w:rsidRPr="00E2297D" w:rsidRDefault="00482A0F" w:rsidP="00482A0F">
            <w:pPr>
              <w:pStyle w:val="TableParagraph"/>
              <w:spacing w:before="34"/>
              <w:ind w:left="148" w:right="139"/>
              <w:jc w:val="center"/>
              <w:rPr>
                <w:bCs/>
              </w:rPr>
            </w:pPr>
            <w:r w:rsidRPr="00E2297D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E2297D">
              <w:rPr>
                <w:bCs/>
              </w:rPr>
              <w:t>.0</w:t>
            </w:r>
            <w:r w:rsidR="009C1157">
              <w:rPr>
                <w:bCs/>
              </w:rPr>
              <w:t>7</w:t>
            </w:r>
            <w:r w:rsidRPr="00E2297D">
              <w:rPr>
                <w:bCs/>
              </w:rPr>
              <w:t>.2023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0B9E07B8" w14:textId="228C836F" w:rsidR="00482A0F" w:rsidRPr="00E2297D" w:rsidRDefault="00482A0F" w:rsidP="00482A0F">
            <w:pPr>
              <w:pStyle w:val="TableParagraph"/>
              <w:ind w:left="55" w:right="46"/>
              <w:jc w:val="center"/>
            </w:pPr>
            <w:r w:rsidRPr="00E2297D">
              <w:rPr>
                <w:sz w:val="20"/>
                <w:szCs w:val="20"/>
              </w:rPr>
              <w:t>11:00-1</w:t>
            </w:r>
            <w:r w:rsidR="00ED47D4">
              <w:rPr>
                <w:sz w:val="20"/>
                <w:szCs w:val="20"/>
              </w:rPr>
              <w:t>3</w:t>
            </w:r>
            <w:r w:rsidRPr="00E2297D">
              <w:rPr>
                <w:sz w:val="20"/>
                <w:szCs w:val="20"/>
              </w:rPr>
              <w:t>:00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32A402F9" w14:textId="77777777" w:rsidR="00482A0F" w:rsidRPr="00E2297D" w:rsidRDefault="00482A0F" w:rsidP="00482A0F">
            <w:pPr>
              <w:jc w:val="center"/>
              <w:rPr>
                <w:sz w:val="20"/>
                <w:szCs w:val="20"/>
              </w:rPr>
            </w:pPr>
            <w:r w:rsidRPr="00E2297D">
              <w:rPr>
                <w:sz w:val="20"/>
                <w:szCs w:val="20"/>
              </w:rPr>
              <w:t>Temel Bilgi Teknolojileri II</w:t>
            </w:r>
          </w:p>
          <w:p w14:paraId="78C14CE9" w14:textId="4274DB87" w:rsidR="00482A0F" w:rsidRPr="00E2297D" w:rsidRDefault="00482A0F" w:rsidP="00482A0F">
            <w:pPr>
              <w:pStyle w:val="TableParagraph"/>
              <w:ind w:left="54" w:right="45"/>
              <w:jc w:val="center"/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1D01D8A" w14:textId="5912EA84" w:rsidR="00482A0F" w:rsidRPr="00E2297D" w:rsidRDefault="00482A0F" w:rsidP="00482A0F">
            <w:pPr>
              <w:pStyle w:val="TableParagraph"/>
              <w:ind w:left="186" w:right="158"/>
              <w:jc w:val="center"/>
            </w:pPr>
            <w:r w:rsidRPr="00E2297D">
              <w:rPr>
                <w:sz w:val="20"/>
                <w:szCs w:val="20"/>
              </w:rPr>
              <w:t>(Online)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77C674C5" w14:textId="261CDAE0" w:rsidR="00482A0F" w:rsidRPr="00342FD9" w:rsidRDefault="00482A0F" w:rsidP="00482A0F">
            <w:pPr>
              <w:jc w:val="center"/>
              <w:rPr>
                <w:sz w:val="20"/>
                <w:szCs w:val="20"/>
              </w:rPr>
            </w:pPr>
            <w:r w:rsidRPr="00E2297D">
              <w:rPr>
                <w:sz w:val="20"/>
                <w:szCs w:val="20"/>
              </w:rPr>
              <w:t xml:space="preserve">Dr. Öğr. Üyesi Abdurrahman Burak GÜHER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35C63A0" w14:textId="2ADA5785" w:rsidR="00482A0F" w:rsidRPr="0083469E" w:rsidRDefault="00482A0F" w:rsidP="00482A0F">
            <w:pPr>
              <w:pStyle w:val="TableParagraph"/>
              <w:jc w:val="center"/>
            </w:pPr>
          </w:p>
        </w:tc>
      </w:tr>
      <w:tr w:rsidR="00482A0F" w:rsidRPr="0083469E" w14:paraId="0FAA0F8B" w14:textId="77777777" w:rsidTr="00427EE1">
        <w:trPr>
          <w:trHeight w:val="789"/>
        </w:trPr>
        <w:tc>
          <w:tcPr>
            <w:tcW w:w="1558" w:type="dxa"/>
            <w:vMerge/>
          </w:tcPr>
          <w:p w14:paraId="455AD263" w14:textId="77777777" w:rsidR="00482A0F" w:rsidRPr="00D2625D" w:rsidRDefault="00482A0F" w:rsidP="00482A0F">
            <w:pPr>
              <w:pStyle w:val="TableParagraph"/>
              <w:ind w:left="149" w:right="139"/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4845F1F0" w14:textId="0E6BEF36" w:rsidR="00482A0F" w:rsidRPr="00D2625D" w:rsidRDefault="00482A0F" w:rsidP="00482A0F">
            <w:pPr>
              <w:pStyle w:val="TableParagraph"/>
              <w:ind w:left="55" w:right="46"/>
              <w:jc w:val="center"/>
            </w:pPr>
            <w:r w:rsidRPr="00D2625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D2625D">
              <w:rPr>
                <w:bCs/>
                <w:sz w:val="20"/>
                <w:szCs w:val="20"/>
              </w:rPr>
              <w:t>.00-1</w:t>
            </w:r>
            <w:r>
              <w:rPr>
                <w:bCs/>
                <w:sz w:val="20"/>
                <w:szCs w:val="20"/>
              </w:rPr>
              <w:t>6</w:t>
            </w:r>
            <w:r w:rsidRPr="00D2625D">
              <w:rPr>
                <w:bCs/>
                <w:sz w:val="20"/>
                <w:szCs w:val="20"/>
              </w:rPr>
              <w:t>.00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2176EDBC" w14:textId="77777777" w:rsidR="00482A0F" w:rsidRPr="00D2625D" w:rsidRDefault="00482A0F" w:rsidP="00482A0F">
            <w:pPr>
              <w:jc w:val="center"/>
              <w:rPr>
                <w:bCs/>
                <w:sz w:val="20"/>
                <w:szCs w:val="20"/>
              </w:rPr>
            </w:pPr>
            <w:r w:rsidRPr="00D2625D">
              <w:rPr>
                <w:bCs/>
                <w:sz w:val="20"/>
                <w:szCs w:val="20"/>
              </w:rPr>
              <w:t>İş Sağlığı ve Güvenliği</w:t>
            </w:r>
          </w:p>
          <w:p w14:paraId="3E5F5316" w14:textId="4EC1AFA3" w:rsidR="00482A0F" w:rsidRPr="00D2625D" w:rsidRDefault="00482A0F" w:rsidP="00482A0F">
            <w:pPr>
              <w:pStyle w:val="TableParagraph"/>
              <w:spacing w:before="11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14:paraId="6A035718" w14:textId="6A8B13AB" w:rsidR="00482A0F" w:rsidRPr="00D2625D" w:rsidRDefault="00482A0F" w:rsidP="00482A0F">
            <w:pPr>
              <w:pStyle w:val="TableParagraph"/>
              <w:spacing w:before="11"/>
              <w:jc w:val="center"/>
              <w:rPr>
                <w:b/>
              </w:rPr>
            </w:pPr>
            <w:r w:rsidRPr="00D2625D">
              <w:rPr>
                <w:bCs/>
                <w:sz w:val="20"/>
                <w:szCs w:val="20"/>
              </w:rPr>
              <w:t>(Online)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747E872C" w14:textId="77777777" w:rsidR="00482A0F" w:rsidRPr="00D2625D" w:rsidRDefault="00482A0F" w:rsidP="00482A0F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D2625D">
              <w:rPr>
                <w:sz w:val="20"/>
                <w:szCs w:val="20"/>
              </w:rPr>
              <w:t xml:space="preserve"> </w:t>
            </w:r>
            <w:r w:rsidRPr="00D2625D">
              <w:rPr>
                <w:rFonts w:eastAsiaTheme="minorHAnsi"/>
                <w:sz w:val="20"/>
                <w:szCs w:val="20"/>
              </w:rPr>
              <w:t>Dr. Öğr. Üyesi Gülşah ÜNVER</w:t>
            </w:r>
          </w:p>
          <w:p w14:paraId="1D312756" w14:textId="18169739" w:rsidR="00482A0F" w:rsidRPr="00D2625D" w:rsidRDefault="00482A0F" w:rsidP="00482A0F">
            <w:pPr>
              <w:pStyle w:val="TableParagraph"/>
              <w:spacing w:before="11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1BECC23" w14:textId="293087BC" w:rsidR="00482A0F" w:rsidRPr="0083469E" w:rsidRDefault="00482A0F" w:rsidP="00482A0F">
            <w:pPr>
              <w:pStyle w:val="TableParagraph"/>
              <w:jc w:val="center"/>
            </w:pPr>
          </w:p>
        </w:tc>
      </w:tr>
      <w:tr w:rsidR="00482A0F" w:rsidRPr="0083469E" w14:paraId="09F2E5EF" w14:textId="77777777" w:rsidTr="00427EE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"/>
        </w:trPr>
        <w:tc>
          <w:tcPr>
            <w:tcW w:w="10290" w:type="dxa"/>
            <w:gridSpan w:val="6"/>
          </w:tcPr>
          <w:p w14:paraId="2CBDD721" w14:textId="77777777" w:rsidR="00482A0F" w:rsidRPr="0083469E" w:rsidRDefault="00482A0F" w:rsidP="00482A0F">
            <w:pPr>
              <w:pStyle w:val="GvdeMetni"/>
              <w:spacing w:before="90" w:line="276" w:lineRule="auto"/>
              <w:ind w:right="237"/>
              <w:jc w:val="center"/>
              <w:rPr>
                <w:sz w:val="22"/>
                <w:szCs w:val="22"/>
              </w:rPr>
            </w:pPr>
          </w:p>
        </w:tc>
      </w:tr>
    </w:tbl>
    <w:p w14:paraId="0B2D715D" w14:textId="77777777" w:rsidR="00990F90" w:rsidRPr="000C2473" w:rsidRDefault="00990F90" w:rsidP="00990F90">
      <w:pPr>
        <w:pStyle w:val="GvdeMetni"/>
        <w:spacing w:before="90"/>
        <w:ind w:right="237"/>
        <w:jc w:val="center"/>
      </w:pPr>
      <w:r w:rsidRPr="000C2473">
        <w:t>OSMANİYE</w:t>
      </w:r>
      <w:r w:rsidRPr="000C2473">
        <w:rPr>
          <w:spacing w:val="-3"/>
        </w:rPr>
        <w:t xml:space="preserve"> </w:t>
      </w:r>
      <w:r w:rsidRPr="000C2473">
        <w:t>KORKUT</w:t>
      </w:r>
      <w:r w:rsidRPr="000C2473">
        <w:rPr>
          <w:spacing w:val="-3"/>
        </w:rPr>
        <w:t xml:space="preserve"> </w:t>
      </w:r>
      <w:r w:rsidRPr="000C2473">
        <w:t>ATA</w:t>
      </w:r>
      <w:r w:rsidRPr="000C2473">
        <w:rPr>
          <w:spacing w:val="-3"/>
        </w:rPr>
        <w:t xml:space="preserve"> </w:t>
      </w:r>
      <w:r w:rsidRPr="000C2473">
        <w:t>ÜNİVERSİTESİ</w:t>
      </w:r>
    </w:p>
    <w:p w14:paraId="5B7A4C4D" w14:textId="47323B85" w:rsidR="000864E7" w:rsidRPr="000C2473" w:rsidRDefault="00990F90" w:rsidP="000864E7">
      <w:pPr>
        <w:pStyle w:val="GvdeMetni"/>
        <w:spacing w:before="42" w:after="41"/>
        <w:ind w:right="237"/>
        <w:jc w:val="center"/>
        <w:rPr>
          <w:spacing w:val="-2"/>
        </w:rPr>
      </w:pPr>
      <w:r w:rsidRPr="000C2473">
        <w:t>SAĞLIK</w:t>
      </w:r>
      <w:r w:rsidRPr="000C2473">
        <w:rPr>
          <w:spacing w:val="-3"/>
        </w:rPr>
        <w:t xml:space="preserve"> </w:t>
      </w:r>
      <w:r w:rsidRPr="000C2473">
        <w:t>BİLİMLERİ</w:t>
      </w:r>
      <w:r w:rsidRPr="000C2473">
        <w:rPr>
          <w:spacing w:val="-1"/>
        </w:rPr>
        <w:t xml:space="preserve"> </w:t>
      </w:r>
      <w:r w:rsidRPr="000C2473">
        <w:t>FAKÜLTESİ</w:t>
      </w:r>
      <w:r w:rsidRPr="000C2473">
        <w:rPr>
          <w:spacing w:val="-2"/>
        </w:rPr>
        <w:t xml:space="preserve"> </w:t>
      </w:r>
      <w:r w:rsidRPr="000C2473">
        <w:t>202</w:t>
      </w:r>
      <w:r w:rsidR="004279C3">
        <w:t>2</w:t>
      </w:r>
      <w:r w:rsidRPr="000C2473">
        <w:t>-202</w:t>
      </w:r>
      <w:r w:rsidR="004279C3">
        <w:t>3</w:t>
      </w:r>
      <w:r w:rsidRPr="000C2473">
        <w:rPr>
          <w:spacing w:val="-1"/>
        </w:rPr>
        <w:t xml:space="preserve"> </w:t>
      </w:r>
      <w:r w:rsidR="00D42471" w:rsidRPr="000C2473">
        <w:t>B</w:t>
      </w:r>
      <w:r w:rsidR="000C2473" w:rsidRPr="000C2473">
        <w:t>AHAR</w:t>
      </w:r>
      <w:r w:rsidRPr="000C2473">
        <w:rPr>
          <w:spacing w:val="-1"/>
        </w:rPr>
        <w:t xml:space="preserve"> </w:t>
      </w:r>
      <w:r w:rsidRPr="000C2473">
        <w:t>DÖNEMİ</w:t>
      </w:r>
      <w:r w:rsidRPr="000C2473">
        <w:rPr>
          <w:spacing w:val="-3"/>
        </w:rPr>
        <w:t xml:space="preserve"> </w:t>
      </w:r>
      <w:r w:rsidRPr="000C2473">
        <w:t>EBELİK</w:t>
      </w:r>
      <w:r w:rsidR="000864E7" w:rsidRPr="000C2473">
        <w:t xml:space="preserve"> BÖLÜMÜ</w:t>
      </w:r>
      <w:r w:rsidR="000864E7" w:rsidRPr="000C2473">
        <w:rPr>
          <w:spacing w:val="-2"/>
        </w:rPr>
        <w:t xml:space="preserve"> </w:t>
      </w:r>
      <w:r w:rsidR="000864E7" w:rsidRPr="000C2473">
        <w:t>1.</w:t>
      </w:r>
      <w:r w:rsidR="000864E7" w:rsidRPr="000C2473">
        <w:rPr>
          <w:spacing w:val="-1"/>
        </w:rPr>
        <w:t xml:space="preserve"> </w:t>
      </w:r>
      <w:r w:rsidR="000864E7" w:rsidRPr="000C2473">
        <w:t>SINIF</w:t>
      </w:r>
      <w:r w:rsidR="000864E7" w:rsidRPr="000C2473">
        <w:rPr>
          <w:spacing w:val="-1"/>
        </w:rPr>
        <w:t xml:space="preserve"> </w:t>
      </w:r>
      <w:r w:rsidR="003024D1">
        <w:t>BÜTÜNLEME</w:t>
      </w:r>
      <w:r w:rsidR="000864E7" w:rsidRPr="000C2473">
        <w:rPr>
          <w:spacing w:val="-2"/>
        </w:rPr>
        <w:t xml:space="preserve"> </w:t>
      </w:r>
      <w:r w:rsidR="000864E7" w:rsidRPr="000C2473">
        <w:t>PROGRAMI</w:t>
      </w:r>
    </w:p>
    <w:p w14:paraId="6962B6B4" w14:textId="7DCE04C1" w:rsidR="00990F90" w:rsidRPr="000C2473" w:rsidRDefault="00990F90" w:rsidP="00990F90">
      <w:pPr>
        <w:pStyle w:val="GvdeMetni"/>
        <w:spacing w:before="41"/>
        <w:ind w:right="237"/>
        <w:jc w:val="center"/>
      </w:pPr>
    </w:p>
    <w:p w14:paraId="0731674B" w14:textId="77777777" w:rsidR="00990F90" w:rsidRPr="005203DA" w:rsidRDefault="00990F90" w:rsidP="00990F90">
      <w:pPr>
        <w:pStyle w:val="GvdeMetni"/>
        <w:spacing w:before="41"/>
        <w:ind w:right="237"/>
        <w:jc w:val="center"/>
        <w:rPr>
          <w:sz w:val="20"/>
          <w:szCs w:val="20"/>
        </w:rPr>
      </w:pPr>
    </w:p>
    <w:p w14:paraId="55699B4E" w14:textId="482A67AC" w:rsidR="00434491" w:rsidRDefault="00434491">
      <w:pPr>
        <w:rPr>
          <w:sz w:val="20"/>
          <w:szCs w:val="20"/>
        </w:rPr>
      </w:pPr>
    </w:p>
    <w:p w14:paraId="1DD81F55" w14:textId="0736BE4C" w:rsidR="000864E7" w:rsidRDefault="000864E7">
      <w:pPr>
        <w:rPr>
          <w:sz w:val="20"/>
          <w:szCs w:val="20"/>
        </w:rPr>
      </w:pPr>
    </w:p>
    <w:p w14:paraId="5A2F28D9" w14:textId="5E3EF25C" w:rsidR="000864E7" w:rsidRDefault="000864E7">
      <w:pPr>
        <w:rPr>
          <w:sz w:val="20"/>
          <w:szCs w:val="20"/>
        </w:rPr>
      </w:pPr>
    </w:p>
    <w:p w14:paraId="2FE491FC" w14:textId="77777777" w:rsidR="000864E7" w:rsidRPr="005203DA" w:rsidRDefault="000864E7">
      <w:pPr>
        <w:rPr>
          <w:sz w:val="20"/>
          <w:szCs w:val="20"/>
        </w:rPr>
      </w:pPr>
    </w:p>
    <w:p w14:paraId="4F77F559" w14:textId="77777777" w:rsidR="00DE0996" w:rsidRPr="005203DA" w:rsidRDefault="00DE0996">
      <w:pPr>
        <w:rPr>
          <w:sz w:val="20"/>
          <w:szCs w:val="20"/>
        </w:rPr>
      </w:pPr>
    </w:p>
    <w:p w14:paraId="480C3465" w14:textId="77777777" w:rsidR="00DE0996" w:rsidRPr="005203DA" w:rsidRDefault="00DE0996">
      <w:pPr>
        <w:rPr>
          <w:sz w:val="20"/>
          <w:szCs w:val="20"/>
        </w:rPr>
      </w:pPr>
    </w:p>
    <w:p w14:paraId="69EA0A2D" w14:textId="77777777" w:rsidR="008471A2" w:rsidRPr="005203DA" w:rsidRDefault="008471A2">
      <w:pPr>
        <w:rPr>
          <w:sz w:val="20"/>
          <w:szCs w:val="20"/>
        </w:rPr>
      </w:pPr>
    </w:p>
    <w:p w14:paraId="52955490" w14:textId="77777777" w:rsidR="008471A2" w:rsidRDefault="008471A2">
      <w:pPr>
        <w:rPr>
          <w:sz w:val="20"/>
          <w:szCs w:val="20"/>
        </w:rPr>
      </w:pPr>
    </w:p>
    <w:p w14:paraId="3CEDD34F" w14:textId="77777777" w:rsidR="000C2473" w:rsidRDefault="000C2473">
      <w:pPr>
        <w:rPr>
          <w:sz w:val="20"/>
          <w:szCs w:val="20"/>
        </w:rPr>
      </w:pPr>
    </w:p>
    <w:p w14:paraId="0AD06494" w14:textId="77777777" w:rsidR="000C2473" w:rsidRDefault="000C2473">
      <w:pPr>
        <w:rPr>
          <w:sz w:val="20"/>
          <w:szCs w:val="20"/>
        </w:rPr>
      </w:pPr>
    </w:p>
    <w:p w14:paraId="77AF444D" w14:textId="77777777" w:rsidR="000C2473" w:rsidRDefault="000C2473">
      <w:pPr>
        <w:rPr>
          <w:sz w:val="20"/>
          <w:szCs w:val="20"/>
        </w:rPr>
      </w:pPr>
    </w:p>
    <w:p w14:paraId="19DC2334" w14:textId="77777777" w:rsidR="000C2473" w:rsidRDefault="000C2473">
      <w:pPr>
        <w:rPr>
          <w:sz w:val="20"/>
          <w:szCs w:val="20"/>
        </w:rPr>
      </w:pPr>
    </w:p>
    <w:p w14:paraId="2D3F44A7" w14:textId="77777777" w:rsidR="000C2473" w:rsidRDefault="000C2473">
      <w:pPr>
        <w:rPr>
          <w:sz w:val="20"/>
          <w:szCs w:val="20"/>
        </w:rPr>
      </w:pPr>
    </w:p>
    <w:p w14:paraId="6F398E6F" w14:textId="77777777" w:rsidR="000C2473" w:rsidRDefault="000C2473">
      <w:pPr>
        <w:rPr>
          <w:sz w:val="20"/>
          <w:szCs w:val="20"/>
        </w:rPr>
      </w:pPr>
    </w:p>
    <w:p w14:paraId="0E1A3B61" w14:textId="77777777" w:rsidR="000C2473" w:rsidRDefault="000C2473">
      <w:pPr>
        <w:rPr>
          <w:sz w:val="20"/>
          <w:szCs w:val="20"/>
        </w:rPr>
      </w:pPr>
    </w:p>
    <w:p w14:paraId="1F649FE1" w14:textId="77777777" w:rsidR="000C2473" w:rsidRDefault="000C2473">
      <w:pPr>
        <w:rPr>
          <w:sz w:val="20"/>
          <w:szCs w:val="20"/>
        </w:rPr>
      </w:pPr>
    </w:p>
    <w:p w14:paraId="72563195" w14:textId="77777777" w:rsidR="000C2473" w:rsidRDefault="000C2473">
      <w:pPr>
        <w:rPr>
          <w:sz w:val="20"/>
          <w:szCs w:val="20"/>
        </w:rPr>
      </w:pPr>
    </w:p>
    <w:p w14:paraId="6FB91FD4" w14:textId="77777777" w:rsidR="000C2473" w:rsidRDefault="000C2473">
      <w:pPr>
        <w:rPr>
          <w:sz w:val="20"/>
          <w:szCs w:val="20"/>
        </w:rPr>
      </w:pPr>
    </w:p>
    <w:p w14:paraId="2C070E37" w14:textId="77777777" w:rsidR="000C2473" w:rsidRDefault="000C2473">
      <w:pPr>
        <w:rPr>
          <w:sz w:val="20"/>
          <w:szCs w:val="20"/>
        </w:rPr>
      </w:pPr>
    </w:p>
    <w:p w14:paraId="25B913BF" w14:textId="77777777" w:rsidR="000C2473" w:rsidRDefault="000C2473">
      <w:pPr>
        <w:rPr>
          <w:sz w:val="20"/>
          <w:szCs w:val="20"/>
        </w:rPr>
      </w:pPr>
    </w:p>
    <w:p w14:paraId="0447DC2B" w14:textId="77777777" w:rsidR="00482A0F" w:rsidRDefault="00482A0F">
      <w:pPr>
        <w:rPr>
          <w:sz w:val="20"/>
          <w:szCs w:val="20"/>
        </w:rPr>
      </w:pPr>
    </w:p>
    <w:p w14:paraId="699A5E4A" w14:textId="77777777" w:rsidR="000C2473" w:rsidRPr="005203DA" w:rsidRDefault="000C2473">
      <w:pPr>
        <w:rPr>
          <w:sz w:val="20"/>
          <w:szCs w:val="20"/>
        </w:rPr>
      </w:pPr>
    </w:p>
    <w:p w14:paraId="45D9E796" w14:textId="77777777" w:rsidR="00DE0996" w:rsidRPr="00CA55FB" w:rsidRDefault="00DE0996" w:rsidP="00DE0996">
      <w:pPr>
        <w:pStyle w:val="GvdeMetni"/>
        <w:spacing w:before="90"/>
        <w:ind w:right="237"/>
        <w:jc w:val="center"/>
      </w:pPr>
      <w:r w:rsidRPr="00CA55FB">
        <w:lastRenderedPageBreak/>
        <w:t>OSMANİYE</w:t>
      </w:r>
      <w:r w:rsidRPr="00CA55FB">
        <w:rPr>
          <w:spacing w:val="-3"/>
        </w:rPr>
        <w:t xml:space="preserve"> </w:t>
      </w:r>
      <w:r w:rsidRPr="00CA55FB">
        <w:t>KORKUT</w:t>
      </w:r>
      <w:r w:rsidRPr="00CA55FB">
        <w:rPr>
          <w:spacing w:val="-3"/>
        </w:rPr>
        <w:t xml:space="preserve"> </w:t>
      </w:r>
      <w:r w:rsidRPr="00CA55FB">
        <w:t>ATA</w:t>
      </w:r>
      <w:r w:rsidRPr="00CA55FB">
        <w:rPr>
          <w:spacing w:val="-3"/>
        </w:rPr>
        <w:t xml:space="preserve"> </w:t>
      </w:r>
      <w:r w:rsidRPr="00CA55FB">
        <w:t>ÜNİVERSİTESİ</w:t>
      </w:r>
    </w:p>
    <w:p w14:paraId="53964613" w14:textId="55DBDBCA" w:rsidR="00DE0996" w:rsidRPr="00CA55FB" w:rsidRDefault="00DE0996" w:rsidP="00DE0996">
      <w:pPr>
        <w:pStyle w:val="GvdeMetni"/>
        <w:spacing w:before="41"/>
        <w:ind w:right="237"/>
        <w:jc w:val="center"/>
      </w:pPr>
      <w:r w:rsidRPr="00CA55FB">
        <w:t>SAĞLIK</w:t>
      </w:r>
      <w:r w:rsidRPr="00CA55FB">
        <w:rPr>
          <w:spacing w:val="-3"/>
        </w:rPr>
        <w:t xml:space="preserve"> </w:t>
      </w:r>
      <w:r w:rsidRPr="00CA55FB">
        <w:t>BİLİMLERİ</w:t>
      </w:r>
      <w:r w:rsidRPr="00CA55FB">
        <w:rPr>
          <w:spacing w:val="-1"/>
        </w:rPr>
        <w:t xml:space="preserve"> </w:t>
      </w:r>
      <w:r w:rsidRPr="00CA55FB">
        <w:t>FAKÜLTESİ</w:t>
      </w:r>
      <w:r w:rsidRPr="00CA55FB">
        <w:rPr>
          <w:spacing w:val="-2"/>
        </w:rPr>
        <w:t xml:space="preserve"> </w:t>
      </w:r>
      <w:r w:rsidRPr="00CA55FB">
        <w:t>202</w:t>
      </w:r>
      <w:r w:rsidR="004279C3">
        <w:t>2</w:t>
      </w:r>
      <w:r w:rsidRPr="00CA55FB">
        <w:t>-202</w:t>
      </w:r>
      <w:r w:rsidR="004279C3">
        <w:t>3</w:t>
      </w:r>
      <w:r w:rsidRPr="00CA55FB">
        <w:rPr>
          <w:spacing w:val="-1"/>
        </w:rPr>
        <w:t xml:space="preserve"> </w:t>
      </w:r>
      <w:r w:rsidR="000C2473" w:rsidRPr="00CA55FB">
        <w:t>BAHAR</w:t>
      </w:r>
      <w:r w:rsidRPr="00CA55FB">
        <w:rPr>
          <w:spacing w:val="-1"/>
        </w:rPr>
        <w:t xml:space="preserve"> </w:t>
      </w:r>
      <w:r w:rsidRPr="00CA55FB">
        <w:t>DÖNEMİ</w:t>
      </w:r>
      <w:r w:rsidRPr="00CA55FB">
        <w:rPr>
          <w:spacing w:val="-3"/>
        </w:rPr>
        <w:t xml:space="preserve"> </w:t>
      </w:r>
      <w:r w:rsidR="00893455" w:rsidRPr="00CA55FB">
        <w:t>EBELİK</w:t>
      </w:r>
    </w:p>
    <w:p w14:paraId="78B1C694" w14:textId="754506B4" w:rsidR="00AB3954" w:rsidRPr="00CA55FB" w:rsidRDefault="00DE0996" w:rsidP="00AB3954">
      <w:pPr>
        <w:pStyle w:val="GvdeMetni"/>
        <w:spacing w:before="42" w:after="41"/>
        <w:ind w:right="237"/>
        <w:jc w:val="center"/>
      </w:pPr>
      <w:r w:rsidRPr="00CA55FB">
        <w:t>BÖLÜMÜ</w:t>
      </w:r>
      <w:r w:rsidRPr="00CA55FB">
        <w:rPr>
          <w:spacing w:val="-2"/>
        </w:rPr>
        <w:t xml:space="preserve"> </w:t>
      </w:r>
      <w:r w:rsidR="000C2473" w:rsidRPr="00CA55FB">
        <w:t>2</w:t>
      </w:r>
      <w:r w:rsidRPr="00CA55FB">
        <w:t>.</w:t>
      </w:r>
      <w:r w:rsidRPr="00CA55FB">
        <w:rPr>
          <w:spacing w:val="-1"/>
        </w:rPr>
        <w:t xml:space="preserve"> </w:t>
      </w:r>
      <w:r w:rsidRPr="00CA55FB">
        <w:t>SINIF</w:t>
      </w:r>
      <w:r w:rsidRPr="00CA55FB">
        <w:rPr>
          <w:spacing w:val="-1"/>
        </w:rPr>
        <w:t xml:space="preserve"> </w:t>
      </w:r>
      <w:r w:rsidR="00611371">
        <w:t>BÜTÜNLEME</w:t>
      </w:r>
      <w:r w:rsidR="007C77E9">
        <w:t xml:space="preserve"> </w:t>
      </w:r>
      <w:r w:rsidRPr="00CA55FB">
        <w:t>PROGRAMI</w:t>
      </w:r>
    </w:p>
    <w:tbl>
      <w:tblPr>
        <w:tblStyle w:val="TableNormal"/>
        <w:tblpPr w:leftFromText="141" w:rightFromText="141" w:vertAnchor="text" w:horzAnchor="margin" w:tblpXSpec="center" w:tblpY="222"/>
        <w:tblW w:w="1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94"/>
        <w:gridCol w:w="2713"/>
        <w:gridCol w:w="1119"/>
        <w:gridCol w:w="3495"/>
        <w:gridCol w:w="1282"/>
      </w:tblGrid>
      <w:tr w:rsidR="008471A2" w:rsidRPr="005203DA" w14:paraId="252E1AB0" w14:textId="77777777" w:rsidTr="004C5BD0">
        <w:trPr>
          <w:trHeight w:val="560"/>
        </w:trPr>
        <w:tc>
          <w:tcPr>
            <w:tcW w:w="1485" w:type="dxa"/>
          </w:tcPr>
          <w:p w14:paraId="11BA41C6" w14:textId="77777777" w:rsidR="00DE0996" w:rsidRPr="005203DA" w:rsidRDefault="00DE0996" w:rsidP="008309D5">
            <w:pPr>
              <w:pStyle w:val="TableParagraph"/>
              <w:ind w:left="388"/>
              <w:rPr>
                <w:b/>
                <w:sz w:val="20"/>
                <w:szCs w:val="20"/>
              </w:rPr>
            </w:pPr>
            <w:r w:rsidRPr="005203DA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194" w:type="dxa"/>
          </w:tcPr>
          <w:p w14:paraId="317A1283" w14:textId="77777777" w:rsidR="00DE0996" w:rsidRPr="005203DA" w:rsidRDefault="00DE0996" w:rsidP="008309D5">
            <w:pPr>
              <w:pStyle w:val="TableParagraph"/>
              <w:ind w:left="57" w:right="48"/>
              <w:jc w:val="center"/>
              <w:rPr>
                <w:b/>
                <w:sz w:val="20"/>
                <w:szCs w:val="20"/>
              </w:rPr>
            </w:pPr>
            <w:r w:rsidRPr="005203D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713" w:type="dxa"/>
          </w:tcPr>
          <w:p w14:paraId="3324ED4E" w14:textId="77777777" w:rsidR="00DE0996" w:rsidRPr="005203DA" w:rsidRDefault="00DE0996" w:rsidP="00B14FA5">
            <w:pPr>
              <w:pStyle w:val="TableParagraph"/>
              <w:ind w:left="108" w:right="99"/>
              <w:jc w:val="center"/>
              <w:rPr>
                <w:b/>
                <w:sz w:val="20"/>
                <w:szCs w:val="20"/>
              </w:rPr>
            </w:pPr>
            <w:r w:rsidRPr="005203DA">
              <w:rPr>
                <w:b/>
                <w:sz w:val="20"/>
                <w:szCs w:val="20"/>
              </w:rPr>
              <w:t>Ders</w:t>
            </w:r>
            <w:r w:rsidRPr="005203D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203DA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1119" w:type="dxa"/>
          </w:tcPr>
          <w:p w14:paraId="2AB08847" w14:textId="77777777" w:rsidR="00DE0996" w:rsidRPr="005203DA" w:rsidRDefault="00DE0996" w:rsidP="008309D5">
            <w:pPr>
              <w:pStyle w:val="TableParagraph"/>
              <w:ind w:left="79"/>
              <w:rPr>
                <w:b/>
                <w:sz w:val="20"/>
                <w:szCs w:val="20"/>
              </w:rPr>
            </w:pPr>
            <w:r w:rsidRPr="005203DA">
              <w:rPr>
                <w:b/>
                <w:sz w:val="20"/>
                <w:szCs w:val="20"/>
              </w:rPr>
              <w:t>Sınav</w:t>
            </w:r>
            <w:r w:rsidRPr="005203D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203DA">
              <w:rPr>
                <w:b/>
                <w:sz w:val="20"/>
                <w:szCs w:val="20"/>
              </w:rPr>
              <w:t>Salonu</w:t>
            </w:r>
          </w:p>
        </w:tc>
        <w:tc>
          <w:tcPr>
            <w:tcW w:w="3495" w:type="dxa"/>
          </w:tcPr>
          <w:p w14:paraId="5168D572" w14:textId="77777777" w:rsidR="00DE0996" w:rsidRPr="005203DA" w:rsidRDefault="00DE0996" w:rsidP="008309D5">
            <w:pPr>
              <w:pStyle w:val="TableParagraph"/>
              <w:ind w:left="59" w:right="50"/>
              <w:jc w:val="center"/>
              <w:rPr>
                <w:b/>
                <w:sz w:val="20"/>
                <w:szCs w:val="20"/>
              </w:rPr>
            </w:pPr>
            <w:r w:rsidRPr="005203DA">
              <w:rPr>
                <w:b/>
                <w:sz w:val="20"/>
                <w:szCs w:val="20"/>
              </w:rPr>
              <w:t>Öğretim</w:t>
            </w:r>
            <w:r w:rsidRPr="005203D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203DA">
              <w:rPr>
                <w:b/>
                <w:sz w:val="20"/>
                <w:szCs w:val="20"/>
              </w:rPr>
              <w:t>Elemanı</w:t>
            </w:r>
          </w:p>
        </w:tc>
        <w:tc>
          <w:tcPr>
            <w:tcW w:w="1282" w:type="dxa"/>
          </w:tcPr>
          <w:p w14:paraId="3DD16575" w14:textId="77777777" w:rsidR="00DE0996" w:rsidRPr="005203DA" w:rsidRDefault="00DE0996" w:rsidP="00B92F49">
            <w:pPr>
              <w:pStyle w:val="TableParagraph"/>
              <w:rPr>
                <w:b/>
                <w:sz w:val="20"/>
                <w:szCs w:val="20"/>
              </w:rPr>
            </w:pPr>
            <w:r w:rsidRPr="005203DA">
              <w:rPr>
                <w:b/>
                <w:sz w:val="20"/>
                <w:szCs w:val="20"/>
              </w:rPr>
              <w:t>Gözetmen</w:t>
            </w:r>
          </w:p>
        </w:tc>
      </w:tr>
      <w:tr w:rsidR="00342FD9" w:rsidRPr="005203DA" w14:paraId="3930C1CA" w14:textId="77777777" w:rsidTr="00342FD9">
        <w:trPr>
          <w:trHeight w:val="832"/>
        </w:trPr>
        <w:tc>
          <w:tcPr>
            <w:tcW w:w="1485" w:type="dxa"/>
          </w:tcPr>
          <w:p w14:paraId="1D899351" w14:textId="77777777" w:rsidR="00342FD9" w:rsidRPr="00482A0F" w:rsidRDefault="00342FD9" w:rsidP="00482A0F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1FEFA0C0" w14:textId="622005A6" w:rsidR="00342FD9" w:rsidRPr="00482A0F" w:rsidRDefault="00342FD9" w:rsidP="00482A0F">
            <w:pPr>
              <w:pStyle w:val="TableParagraph"/>
              <w:ind w:left="182"/>
              <w:jc w:val="center"/>
              <w:rPr>
                <w:b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1</w:t>
            </w:r>
            <w:r w:rsidR="00482A0F">
              <w:rPr>
                <w:bCs/>
                <w:sz w:val="20"/>
                <w:szCs w:val="20"/>
              </w:rPr>
              <w:t>7</w:t>
            </w:r>
            <w:r w:rsidRPr="00482A0F">
              <w:rPr>
                <w:bCs/>
                <w:sz w:val="20"/>
                <w:szCs w:val="20"/>
              </w:rPr>
              <w:t>.0</w:t>
            </w:r>
            <w:r w:rsidR="00482A0F">
              <w:rPr>
                <w:bCs/>
                <w:sz w:val="20"/>
                <w:szCs w:val="20"/>
              </w:rPr>
              <w:t>7</w:t>
            </w:r>
            <w:r w:rsidRPr="00482A0F">
              <w:rPr>
                <w:bCs/>
                <w:sz w:val="20"/>
                <w:szCs w:val="20"/>
              </w:rPr>
              <w:t>.2023</w:t>
            </w:r>
          </w:p>
          <w:p w14:paraId="7168166F" w14:textId="0D64C949" w:rsidR="00342FD9" w:rsidRPr="00482A0F" w:rsidRDefault="00342FD9" w:rsidP="00482A0F">
            <w:pPr>
              <w:pStyle w:val="TableParagraph"/>
              <w:spacing w:before="34"/>
              <w:ind w:left="148" w:right="13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14:paraId="0DDCA0BE" w14:textId="77777777" w:rsidR="00342FD9" w:rsidRPr="00482A0F" w:rsidRDefault="00342FD9" w:rsidP="00342FD9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</w:p>
          <w:p w14:paraId="41319E94" w14:textId="4638D8A9" w:rsidR="00342FD9" w:rsidRPr="00482A0F" w:rsidRDefault="00342FD9" w:rsidP="00342FD9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13.00-14.00</w:t>
            </w:r>
          </w:p>
        </w:tc>
        <w:tc>
          <w:tcPr>
            <w:tcW w:w="2713" w:type="dxa"/>
          </w:tcPr>
          <w:p w14:paraId="3952C38B" w14:textId="77777777" w:rsidR="00342FD9" w:rsidRPr="00482A0F" w:rsidRDefault="00342FD9" w:rsidP="00342FD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279D7027" w14:textId="640F483A" w:rsidR="00342FD9" w:rsidRPr="00482A0F" w:rsidRDefault="00342FD9" w:rsidP="00342FD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Ebelik Deontolojisi ve Etik</w:t>
            </w:r>
          </w:p>
        </w:tc>
        <w:tc>
          <w:tcPr>
            <w:tcW w:w="1119" w:type="dxa"/>
          </w:tcPr>
          <w:p w14:paraId="0FBFDE8C" w14:textId="77777777" w:rsidR="00342FD9" w:rsidRPr="00482A0F" w:rsidRDefault="00342FD9" w:rsidP="00342FD9">
            <w:pPr>
              <w:jc w:val="center"/>
              <w:rPr>
                <w:sz w:val="20"/>
                <w:szCs w:val="20"/>
              </w:rPr>
            </w:pPr>
          </w:p>
          <w:p w14:paraId="5DE46095" w14:textId="3724899B" w:rsidR="00342FD9" w:rsidRPr="00482A0F" w:rsidRDefault="00342FD9" w:rsidP="00342FD9">
            <w:pPr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(Online)</w:t>
            </w:r>
          </w:p>
        </w:tc>
        <w:tc>
          <w:tcPr>
            <w:tcW w:w="3495" w:type="dxa"/>
          </w:tcPr>
          <w:p w14:paraId="1BEEE1D7" w14:textId="77777777" w:rsidR="00342FD9" w:rsidRPr="00482A0F" w:rsidRDefault="00342FD9" w:rsidP="00342FD9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14:paraId="1D5A1ADC" w14:textId="4EC94F2A" w:rsidR="00342FD9" w:rsidRPr="00482A0F" w:rsidRDefault="00342FD9" w:rsidP="00342FD9">
            <w:pPr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rFonts w:eastAsiaTheme="minorHAnsi"/>
                <w:sz w:val="20"/>
                <w:szCs w:val="20"/>
              </w:rPr>
              <w:t>Dr. Öğr. Üyesi Emine YILDIRIM</w:t>
            </w:r>
          </w:p>
        </w:tc>
        <w:tc>
          <w:tcPr>
            <w:tcW w:w="1282" w:type="dxa"/>
          </w:tcPr>
          <w:p w14:paraId="24C51E86" w14:textId="651E601E" w:rsidR="00342FD9" w:rsidRPr="005203DA" w:rsidRDefault="00342FD9" w:rsidP="00342F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42FD9" w:rsidRPr="005203DA" w14:paraId="1D73318A" w14:textId="77777777" w:rsidTr="004C5BD0">
        <w:trPr>
          <w:trHeight w:val="843"/>
        </w:trPr>
        <w:tc>
          <w:tcPr>
            <w:tcW w:w="1485" w:type="dxa"/>
          </w:tcPr>
          <w:p w14:paraId="155E38A4" w14:textId="77777777" w:rsidR="00342FD9" w:rsidRPr="00482A0F" w:rsidRDefault="00342FD9" w:rsidP="00482A0F">
            <w:pPr>
              <w:pStyle w:val="TableParagraph"/>
              <w:ind w:left="168"/>
              <w:jc w:val="center"/>
              <w:rPr>
                <w:bCs/>
                <w:sz w:val="20"/>
                <w:szCs w:val="20"/>
              </w:rPr>
            </w:pPr>
          </w:p>
          <w:p w14:paraId="0E65E1FF" w14:textId="006220A1" w:rsidR="00342FD9" w:rsidRPr="00482A0F" w:rsidRDefault="00482A0F" w:rsidP="00482A0F">
            <w:pPr>
              <w:pStyle w:val="TableParagraph"/>
              <w:spacing w:before="34"/>
              <w:ind w:left="148" w:right="139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342FD9" w:rsidRPr="00482A0F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7</w:t>
            </w:r>
            <w:r w:rsidR="00342FD9" w:rsidRPr="00482A0F">
              <w:rPr>
                <w:bCs/>
                <w:sz w:val="20"/>
                <w:szCs w:val="20"/>
              </w:rPr>
              <w:t>.2023</w:t>
            </w:r>
          </w:p>
          <w:p w14:paraId="42CA3DCE" w14:textId="25C19460" w:rsidR="00342FD9" w:rsidRPr="00482A0F" w:rsidRDefault="00342FD9" w:rsidP="00482A0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14:paraId="63B1D490" w14:textId="609F310F" w:rsidR="00342FD9" w:rsidRPr="00482A0F" w:rsidRDefault="0064136E" w:rsidP="00342FD9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09</w:t>
            </w:r>
            <w:r w:rsidR="00342FD9" w:rsidRPr="00482A0F">
              <w:rPr>
                <w:sz w:val="20"/>
                <w:szCs w:val="20"/>
              </w:rPr>
              <w:t>.00-</w:t>
            </w:r>
            <w:r w:rsidRPr="00482A0F">
              <w:rPr>
                <w:sz w:val="20"/>
                <w:szCs w:val="20"/>
              </w:rPr>
              <w:t>10</w:t>
            </w:r>
            <w:r w:rsidR="00342FD9" w:rsidRPr="00482A0F">
              <w:rPr>
                <w:sz w:val="20"/>
                <w:szCs w:val="20"/>
              </w:rPr>
              <w:t>.00</w:t>
            </w:r>
          </w:p>
        </w:tc>
        <w:tc>
          <w:tcPr>
            <w:tcW w:w="2713" w:type="dxa"/>
          </w:tcPr>
          <w:p w14:paraId="38347227" w14:textId="113A0DFD" w:rsidR="00342FD9" w:rsidRPr="00482A0F" w:rsidRDefault="00342FD9" w:rsidP="00342FD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Riskli Gebelikler ve Ebelik Bakımı</w:t>
            </w:r>
          </w:p>
        </w:tc>
        <w:tc>
          <w:tcPr>
            <w:tcW w:w="1119" w:type="dxa"/>
          </w:tcPr>
          <w:p w14:paraId="4F0C13D7" w14:textId="5BCF24BB" w:rsidR="00342FD9" w:rsidRPr="00482A0F" w:rsidRDefault="00342FD9" w:rsidP="00342FD9">
            <w:pPr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(Online)</w:t>
            </w:r>
          </w:p>
        </w:tc>
        <w:tc>
          <w:tcPr>
            <w:tcW w:w="3495" w:type="dxa"/>
          </w:tcPr>
          <w:p w14:paraId="34C10D40" w14:textId="77777777" w:rsidR="00342FD9" w:rsidRPr="00482A0F" w:rsidRDefault="00342FD9" w:rsidP="00342FD9">
            <w:pPr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Dr. Öğr. Üyesi Derya KAYA ŞENOL</w:t>
            </w:r>
          </w:p>
          <w:p w14:paraId="1D61F87F" w14:textId="77777777" w:rsidR="00342FD9" w:rsidRPr="00482A0F" w:rsidRDefault="00342FD9" w:rsidP="00342F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5286EE5C" w14:textId="77777777" w:rsidR="00342FD9" w:rsidRPr="005203DA" w:rsidRDefault="00342FD9" w:rsidP="00342F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42FD9" w:rsidRPr="005203DA" w14:paraId="0D6B3B37" w14:textId="77777777" w:rsidTr="004C5BD0">
        <w:trPr>
          <w:trHeight w:val="843"/>
        </w:trPr>
        <w:tc>
          <w:tcPr>
            <w:tcW w:w="1485" w:type="dxa"/>
            <w:vMerge w:val="restart"/>
          </w:tcPr>
          <w:p w14:paraId="4BC4DFB9" w14:textId="77777777" w:rsidR="00342FD9" w:rsidRPr="00482A0F" w:rsidRDefault="00342FD9" w:rsidP="00482A0F">
            <w:pPr>
              <w:pStyle w:val="TableParagraph"/>
              <w:spacing w:before="11"/>
              <w:jc w:val="center"/>
              <w:rPr>
                <w:bCs/>
                <w:sz w:val="20"/>
                <w:szCs w:val="20"/>
              </w:rPr>
            </w:pPr>
          </w:p>
          <w:p w14:paraId="38609EAD" w14:textId="77777777" w:rsidR="00342FD9" w:rsidRPr="00482A0F" w:rsidRDefault="00342FD9" w:rsidP="00482A0F">
            <w:pPr>
              <w:pStyle w:val="TableParagraph"/>
              <w:spacing w:before="11"/>
              <w:jc w:val="center"/>
              <w:rPr>
                <w:bCs/>
                <w:sz w:val="20"/>
                <w:szCs w:val="20"/>
              </w:rPr>
            </w:pPr>
          </w:p>
          <w:p w14:paraId="1ED5EC7C" w14:textId="0B1D0419" w:rsidR="00342FD9" w:rsidRPr="00482A0F" w:rsidRDefault="00482A0F" w:rsidP="00482A0F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="00342FD9" w:rsidRPr="00482A0F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7</w:t>
            </w:r>
            <w:r w:rsidR="00342FD9" w:rsidRPr="00482A0F">
              <w:rPr>
                <w:bCs/>
                <w:sz w:val="20"/>
                <w:szCs w:val="20"/>
              </w:rPr>
              <w:t>.2023</w:t>
            </w:r>
          </w:p>
        </w:tc>
        <w:tc>
          <w:tcPr>
            <w:tcW w:w="1194" w:type="dxa"/>
          </w:tcPr>
          <w:p w14:paraId="0FDE0F9E" w14:textId="7326D9E1" w:rsidR="00342FD9" w:rsidRPr="00482A0F" w:rsidRDefault="00342FD9" w:rsidP="00342FD9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13.00-14.00</w:t>
            </w:r>
          </w:p>
        </w:tc>
        <w:tc>
          <w:tcPr>
            <w:tcW w:w="2713" w:type="dxa"/>
          </w:tcPr>
          <w:p w14:paraId="5509C736" w14:textId="23DEC1B2" w:rsidR="00342FD9" w:rsidRPr="00482A0F" w:rsidRDefault="00342FD9" w:rsidP="00342FD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Aile Planlaması</w:t>
            </w:r>
          </w:p>
        </w:tc>
        <w:tc>
          <w:tcPr>
            <w:tcW w:w="1119" w:type="dxa"/>
          </w:tcPr>
          <w:p w14:paraId="732C3FE6" w14:textId="189BDFEE" w:rsidR="00342FD9" w:rsidRPr="00482A0F" w:rsidRDefault="00342FD9" w:rsidP="00342FD9">
            <w:pPr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(Online)</w:t>
            </w:r>
          </w:p>
        </w:tc>
        <w:tc>
          <w:tcPr>
            <w:tcW w:w="3495" w:type="dxa"/>
          </w:tcPr>
          <w:p w14:paraId="3BCD2D03" w14:textId="77777777" w:rsidR="00342FD9" w:rsidRPr="00482A0F" w:rsidRDefault="00342FD9" w:rsidP="00342FD9">
            <w:pPr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Dr. Öğr. Üyesi Filiz POLAT</w:t>
            </w:r>
          </w:p>
          <w:p w14:paraId="7C957005" w14:textId="77777777" w:rsidR="00342FD9" w:rsidRPr="00482A0F" w:rsidRDefault="00342FD9" w:rsidP="00342FD9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21246CB6" w14:textId="0BEC1A95" w:rsidR="00342FD9" w:rsidRPr="005203DA" w:rsidRDefault="00342FD9" w:rsidP="00342F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42FD9" w:rsidRPr="005203DA" w14:paraId="284BCEA8" w14:textId="77777777" w:rsidTr="004C5BD0">
        <w:trPr>
          <w:trHeight w:val="843"/>
        </w:trPr>
        <w:tc>
          <w:tcPr>
            <w:tcW w:w="1485" w:type="dxa"/>
            <w:vMerge/>
          </w:tcPr>
          <w:p w14:paraId="0792951F" w14:textId="77777777" w:rsidR="00342FD9" w:rsidRPr="00482A0F" w:rsidRDefault="00342FD9" w:rsidP="00482A0F">
            <w:pPr>
              <w:pStyle w:val="TableParagraph"/>
              <w:spacing w:before="1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4" w:type="dxa"/>
          </w:tcPr>
          <w:p w14:paraId="1D6F7E29" w14:textId="2327E0F9" w:rsidR="00342FD9" w:rsidRPr="00482A0F" w:rsidRDefault="00342FD9" w:rsidP="00342FD9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15.00-16.00</w:t>
            </w:r>
          </w:p>
        </w:tc>
        <w:tc>
          <w:tcPr>
            <w:tcW w:w="2713" w:type="dxa"/>
          </w:tcPr>
          <w:p w14:paraId="5947BD34" w14:textId="6FD2EE2C" w:rsidR="00342FD9" w:rsidRPr="00482A0F" w:rsidRDefault="00342FD9" w:rsidP="00342FD9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Patoloji</w:t>
            </w:r>
          </w:p>
        </w:tc>
        <w:tc>
          <w:tcPr>
            <w:tcW w:w="1119" w:type="dxa"/>
          </w:tcPr>
          <w:p w14:paraId="30324EF8" w14:textId="0A07F8E9" w:rsidR="00342FD9" w:rsidRPr="00482A0F" w:rsidRDefault="00342FD9" w:rsidP="00342FD9">
            <w:pPr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(Online)</w:t>
            </w:r>
          </w:p>
        </w:tc>
        <w:tc>
          <w:tcPr>
            <w:tcW w:w="3495" w:type="dxa"/>
          </w:tcPr>
          <w:p w14:paraId="6EE4BDE9" w14:textId="77777777" w:rsidR="00342FD9" w:rsidRPr="00482A0F" w:rsidRDefault="00342FD9" w:rsidP="00342FD9">
            <w:pPr>
              <w:spacing w:line="259" w:lineRule="auto"/>
              <w:jc w:val="center"/>
              <w:rPr>
                <w:rFonts w:eastAsiaTheme="minorHAnsi"/>
                <w:sz w:val="20"/>
                <w:szCs w:val="20"/>
              </w:rPr>
            </w:pPr>
            <w:r w:rsidRPr="00482A0F">
              <w:rPr>
                <w:rFonts w:eastAsiaTheme="minorHAnsi"/>
                <w:sz w:val="20"/>
                <w:szCs w:val="20"/>
              </w:rPr>
              <w:t>Uzm. Dr. Tarık ELMA</w:t>
            </w:r>
          </w:p>
          <w:p w14:paraId="150C3E70" w14:textId="77777777" w:rsidR="00342FD9" w:rsidRPr="00482A0F" w:rsidRDefault="00342FD9" w:rsidP="00342F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11C406F6" w14:textId="77777777" w:rsidR="00342FD9" w:rsidRPr="005203DA" w:rsidRDefault="00342FD9" w:rsidP="00342FD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2A0F" w:rsidRPr="005203DA" w14:paraId="79DDF475" w14:textId="77777777" w:rsidTr="004C5BD0">
        <w:trPr>
          <w:trHeight w:val="843"/>
        </w:trPr>
        <w:tc>
          <w:tcPr>
            <w:tcW w:w="1485" w:type="dxa"/>
            <w:vMerge w:val="restart"/>
          </w:tcPr>
          <w:p w14:paraId="03563E33" w14:textId="77777777" w:rsidR="00482A0F" w:rsidRPr="00482A0F" w:rsidRDefault="00482A0F" w:rsidP="00482A0F">
            <w:pPr>
              <w:pStyle w:val="TableParagraph"/>
              <w:spacing w:before="11"/>
              <w:jc w:val="center"/>
              <w:rPr>
                <w:bCs/>
                <w:sz w:val="20"/>
                <w:szCs w:val="20"/>
              </w:rPr>
            </w:pPr>
          </w:p>
          <w:p w14:paraId="4C3F61DE" w14:textId="77777777" w:rsidR="00482A0F" w:rsidRDefault="00482A0F" w:rsidP="00482A0F">
            <w:pPr>
              <w:pStyle w:val="TableParagraph"/>
              <w:spacing w:before="11"/>
              <w:jc w:val="center"/>
              <w:rPr>
                <w:bCs/>
                <w:sz w:val="20"/>
                <w:szCs w:val="20"/>
              </w:rPr>
            </w:pPr>
          </w:p>
          <w:p w14:paraId="5D387F1D" w14:textId="77777777" w:rsidR="00482A0F" w:rsidRDefault="00482A0F" w:rsidP="00482A0F">
            <w:pPr>
              <w:pStyle w:val="TableParagraph"/>
              <w:spacing w:before="11"/>
              <w:jc w:val="center"/>
              <w:rPr>
                <w:bCs/>
                <w:sz w:val="20"/>
                <w:szCs w:val="20"/>
              </w:rPr>
            </w:pPr>
          </w:p>
          <w:p w14:paraId="614160D6" w14:textId="369A6C46" w:rsidR="00482A0F" w:rsidRPr="00482A0F" w:rsidRDefault="00482A0F" w:rsidP="00482A0F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</w:t>
            </w:r>
            <w:r w:rsidRPr="00482A0F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7</w:t>
            </w:r>
            <w:r w:rsidRPr="00482A0F">
              <w:rPr>
                <w:bCs/>
                <w:sz w:val="20"/>
                <w:szCs w:val="20"/>
              </w:rPr>
              <w:t>.2023</w:t>
            </w:r>
          </w:p>
          <w:p w14:paraId="717FC8E4" w14:textId="4CBDEE9B" w:rsidR="00482A0F" w:rsidRPr="00482A0F" w:rsidRDefault="00482A0F" w:rsidP="00482A0F">
            <w:pPr>
              <w:pStyle w:val="TableParagraph"/>
              <w:spacing w:before="34"/>
              <w:ind w:left="148" w:right="13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14:paraId="4E4AB80E" w14:textId="7172446B" w:rsidR="00482A0F" w:rsidRPr="00482A0F" w:rsidRDefault="00482A0F" w:rsidP="00482A0F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10.00-11.00</w:t>
            </w:r>
          </w:p>
        </w:tc>
        <w:tc>
          <w:tcPr>
            <w:tcW w:w="2713" w:type="dxa"/>
          </w:tcPr>
          <w:p w14:paraId="47B7AC84" w14:textId="77777777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Sağlık Bilimlerinde İngilizce II</w:t>
            </w:r>
          </w:p>
          <w:p w14:paraId="2383DA36" w14:textId="0D12F604" w:rsidR="00482A0F" w:rsidRPr="00482A0F" w:rsidRDefault="00482A0F" w:rsidP="00482A0F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14571D64" w14:textId="6C62104D" w:rsidR="00482A0F" w:rsidRPr="00482A0F" w:rsidRDefault="00482A0F" w:rsidP="00482A0F">
            <w:pPr>
              <w:jc w:val="center"/>
              <w:rPr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(Online)</w:t>
            </w:r>
          </w:p>
        </w:tc>
        <w:tc>
          <w:tcPr>
            <w:tcW w:w="3495" w:type="dxa"/>
          </w:tcPr>
          <w:p w14:paraId="6D0F3BA6" w14:textId="09185DB3" w:rsidR="00482A0F" w:rsidRPr="00482A0F" w:rsidRDefault="00482A0F" w:rsidP="00482A0F">
            <w:pPr>
              <w:rPr>
                <w:sz w:val="20"/>
                <w:szCs w:val="20"/>
              </w:rPr>
            </w:pPr>
            <w:r w:rsidRPr="00482A0F">
              <w:rPr>
                <w:rFonts w:eastAsiaTheme="minorHAnsi"/>
                <w:sz w:val="20"/>
                <w:szCs w:val="20"/>
              </w:rPr>
              <w:t>Dr. Öğr. Üyesi ETEM ÇÜRÜK</w:t>
            </w:r>
          </w:p>
        </w:tc>
        <w:tc>
          <w:tcPr>
            <w:tcW w:w="1282" w:type="dxa"/>
          </w:tcPr>
          <w:p w14:paraId="7C704397" w14:textId="77777777" w:rsidR="00482A0F" w:rsidRPr="005203DA" w:rsidRDefault="00482A0F" w:rsidP="00482A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2A0F" w:rsidRPr="005203DA" w14:paraId="6F1AA33D" w14:textId="77777777" w:rsidTr="00ED0360">
        <w:trPr>
          <w:trHeight w:val="983"/>
        </w:trPr>
        <w:tc>
          <w:tcPr>
            <w:tcW w:w="1485" w:type="dxa"/>
            <w:vMerge/>
            <w:tcBorders>
              <w:bottom w:val="single" w:sz="4" w:space="0" w:color="auto"/>
            </w:tcBorders>
          </w:tcPr>
          <w:p w14:paraId="58FC13F4" w14:textId="78D6295F" w:rsidR="00482A0F" w:rsidRPr="00482A0F" w:rsidRDefault="00482A0F" w:rsidP="00482A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14:paraId="59965932" w14:textId="1E23832C" w:rsidR="00482A0F" w:rsidRPr="00482A0F" w:rsidRDefault="00482A0F" w:rsidP="00482A0F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12.00-13.00</w:t>
            </w:r>
          </w:p>
        </w:tc>
        <w:tc>
          <w:tcPr>
            <w:tcW w:w="2713" w:type="dxa"/>
          </w:tcPr>
          <w:p w14:paraId="536BED8C" w14:textId="77777777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Bulaşıcı Hastalıklar ve Epidemiyoloji</w:t>
            </w:r>
          </w:p>
          <w:p w14:paraId="77E8C008" w14:textId="4B6475D2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371BF030" w14:textId="6E850765" w:rsidR="00482A0F" w:rsidRPr="00482A0F" w:rsidRDefault="00482A0F" w:rsidP="00482A0F">
            <w:pPr>
              <w:jc w:val="center"/>
              <w:rPr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(Online)</w:t>
            </w:r>
          </w:p>
        </w:tc>
        <w:tc>
          <w:tcPr>
            <w:tcW w:w="3495" w:type="dxa"/>
          </w:tcPr>
          <w:p w14:paraId="0079B158" w14:textId="77777777" w:rsidR="00482A0F" w:rsidRPr="00482A0F" w:rsidRDefault="00482A0F" w:rsidP="00482A0F">
            <w:pPr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Dr. Öğr. Üyesi Deniz Zeynep SÖNMEZ</w:t>
            </w:r>
          </w:p>
          <w:p w14:paraId="45DA2FE3" w14:textId="57D01DE7" w:rsidR="00482A0F" w:rsidRPr="00482A0F" w:rsidRDefault="00482A0F" w:rsidP="0048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5E6BF81F" w14:textId="7B6986D5" w:rsidR="00482A0F" w:rsidRPr="005203DA" w:rsidRDefault="00482A0F" w:rsidP="00482A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2A0F" w:rsidRPr="005203DA" w14:paraId="42CB2D18" w14:textId="77777777" w:rsidTr="004D0E43">
        <w:trPr>
          <w:trHeight w:val="983"/>
        </w:trPr>
        <w:tc>
          <w:tcPr>
            <w:tcW w:w="1485" w:type="dxa"/>
            <w:vMerge w:val="restart"/>
            <w:tcBorders>
              <w:top w:val="single" w:sz="4" w:space="0" w:color="auto"/>
            </w:tcBorders>
          </w:tcPr>
          <w:p w14:paraId="2A717870" w14:textId="77777777" w:rsidR="00482A0F" w:rsidRDefault="00482A0F" w:rsidP="00482A0F">
            <w:pPr>
              <w:pStyle w:val="TableParagraph"/>
              <w:spacing w:before="34"/>
              <w:ind w:left="148" w:right="139"/>
              <w:jc w:val="center"/>
              <w:rPr>
                <w:bCs/>
                <w:sz w:val="20"/>
                <w:szCs w:val="20"/>
              </w:rPr>
            </w:pPr>
          </w:p>
          <w:p w14:paraId="79613894" w14:textId="77777777" w:rsidR="00482A0F" w:rsidRDefault="00482A0F" w:rsidP="00482A0F">
            <w:pPr>
              <w:pStyle w:val="TableParagraph"/>
              <w:spacing w:before="34"/>
              <w:ind w:left="148" w:right="139"/>
              <w:jc w:val="center"/>
              <w:rPr>
                <w:bCs/>
                <w:sz w:val="20"/>
                <w:szCs w:val="20"/>
              </w:rPr>
            </w:pPr>
          </w:p>
          <w:p w14:paraId="084C2FC3" w14:textId="77777777" w:rsidR="00482A0F" w:rsidRDefault="00482A0F" w:rsidP="00482A0F">
            <w:pPr>
              <w:pStyle w:val="TableParagraph"/>
              <w:spacing w:before="34"/>
              <w:ind w:left="148" w:right="139"/>
              <w:jc w:val="center"/>
              <w:rPr>
                <w:bCs/>
                <w:sz w:val="20"/>
                <w:szCs w:val="20"/>
              </w:rPr>
            </w:pPr>
          </w:p>
          <w:p w14:paraId="156CC2C8" w14:textId="21C471BD" w:rsidR="00482A0F" w:rsidRPr="00482A0F" w:rsidRDefault="00482A0F" w:rsidP="00482A0F">
            <w:pPr>
              <w:pStyle w:val="TableParagraph"/>
              <w:spacing w:before="34"/>
              <w:ind w:left="148" w:right="13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Pr="00482A0F">
              <w:rPr>
                <w:bCs/>
                <w:sz w:val="20"/>
                <w:szCs w:val="20"/>
              </w:rPr>
              <w:t>.07.2023</w:t>
            </w:r>
          </w:p>
          <w:p w14:paraId="7D6F259A" w14:textId="3A743947" w:rsidR="00482A0F" w:rsidRPr="00482A0F" w:rsidRDefault="00482A0F" w:rsidP="00482A0F">
            <w:pPr>
              <w:pStyle w:val="TableParagraph"/>
              <w:spacing w:before="34"/>
              <w:ind w:left="148" w:right="13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4" w:type="dxa"/>
          </w:tcPr>
          <w:p w14:paraId="2C027C4F" w14:textId="1C16BCA3" w:rsidR="00482A0F" w:rsidRPr="00482A0F" w:rsidRDefault="00482A0F" w:rsidP="00482A0F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10.00-11.00</w:t>
            </w:r>
          </w:p>
        </w:tc>
        <w:tc>
          <w:tcPr>
            <w:tcW w:w="2713" w:type="dxa"/>
          </w:tcPr>
          <w:p w14:paraId="7667A3CF" w14:textId="660A3A93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Eleştirel Düşünme</w:t>
            </w:r>
          </w:p>
        </w:tc>
        <w:tc>
          <w:tcPr>
            <w:tcW w:w="1119" w:type="dxa"/>
          </w:tcPr>
          <w:p w14:paraId="0104367D" w14:textId="3176055E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(Online)</w:t>
            </w:r>
          </w:p>
        </w:tc>
        <w:tc>
          <w:tcPr>
            <w:tcW w:w="3495" w:type="dxa"/>
          </w:tcPr>
          <w:p w14:paraId="17B8A7E4" w14:textId="77777777" w:rsidR="00482A0F" w:rsidRPr="00482A0F" w:rsidRDefault="00482A0F" w:rsidP="00482A0F">
            <w:pPr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Dr. Öğr. Üyesi Deniz Zeynep SÖNMEZ</w:t>
            </w:r>
          </w:p>
          <w:p w14:paraId="19AAF74F" w14:textId="77777777" w:rsidR="00482A0F" w:rsidRPr="00482A0F" w:rsidRDefault="00482A0F" w:rsidP="00482A0F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82" w:type="dxa"/>
          </w:tcPr>
          <w:p w14:paraId="4EDE5762" w14:textId="77777777" w:rsidR="00482A0F" w:rsidRPr="005203DA" w:rsidRDefault="00482A0F" w:rsidP="00482A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2A0F" w:rsidRPr="005203DA" w14:paraId="0FD6EC26" w14:textId="77777777" w:rsidTr="004D0E43">
        <w:trPr>
          <w:trHeight w:val="983"/>
        </w:trPr>
        <w:tc>
          <w:tcPr>
            <w:tcW w:w="1485" w:type="dxa"/>
            <w:vMerge/>
          </w:tcPr>
          <w:p w14:paraId="72F3D859" w14:textId="6515EE88" w:rsidR="00482A0F" w:rsidRPr="00482A0F" w:rsidRDefault="00482A0F" w:rsidP="00482A0F">
            <w:pPr>
              <w:pStyle w:val="TableParagraph"/>
              <w:spacing w:before="34"/>
              <w:ind w:left="148" w:right="13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4" w:type="dxa"/>
          </w:tcPr>
          <w:p w14:paraId="0FBFC612" w14:textId="2407421A" w:rsidR="00482A0F" w:rsidRPr="00482A0F" w:rsidRDefault="00482A0F" w:rsidP="00482A0F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482A0F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2</w:t>
            </w:r>
            <w:r w:rsidRPr="00482A0F">
              <w:rPr>
                <w:sz w:val="20"/>
                <w:szCs w:val="20"/>
              </w:rPr>
              <w:t>.00</w:t>
            </w:r>
          </w:p>
        </w:tc>
        <w:tc>
          <w:tcPr>
            <w:tcW w:w="2713" w:type="dxa"/>
          </w:tcPr>
          <w:p w14:paraId="4B1E5E34" w14:textId="077AD551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Prekonsepsiyonel Bakım ve Danışmanlık</w:t>
            </w:r>
          </w:p>
        </w:tc>
        <w:tc>
          <w:tcPr>
            <w:tcW w:w="1119" w:type="dxa"/>
          </w:tcPr>
          <w:p w14:paraId="6710DD89" w14:textId="0E563728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(Online)</w:t>
            </w:r>
          </w:p>
        </w:tc>
        <w:tc>
          <w:tcPr>
            <w:tcW w:w="3495" w:type="dxa"/>
          </w:tcPr>
          <w:p w14:paraId="1C8EABE3" w14:textId="77777777" w:rsidR="00482A0F" w:rsidRPr="00482A0F" w:rsidRDefault="00482A0F" w:rsidP="00482A0F">
            <w:pPr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Dr. Öğr. Üyesi Derya KAYA ŞENOL</w:t>
            </w:r>
          </w:p>
          <w:p w14:paraId="0D0FB926" w14:textId="77777777" w:rsidR="00482A0F" w:rsidRPr="00482A0F" w:rsidRDefault="00482A0F" w:rsidP="00482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2F3E9B41" w14:textId="77777777" w:rsidR="00482A0F" w:rsidRPr="005203DA" w:rsidRDefault="00482A0F" w:rsidP="00482A0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627CD0C" w14:textId="77777777" w:rsidR="00DE0996" w:rsidRDefault="00DE0996"/>
    <w:p w14:paraId="0BA17391" w14:textId="77777777" w:rsidR="00425D28" w:rsidRDefault="00425D28"/>
    <w:p w14:paraId="63ABF79C" w14:textId="50B43A65" w:rsidR="00425D28" w:rsidRDefault="00425D28"/>
    <w:p w14:paraId="2D312636" w14:textId="5193A036" w:rsidR="00820B89" w:rsidRDefault="00820B89"/>
    <w:p w14:paraId="2776131B" w14:textId="77C7C454" w:rsidR="00820B89" w:rsidRDefault="00820B89"/>
    <w:p w14:paraId="45C3BC55" w14:textId="011CDF6D" w:rsidR="00820B89" w:rsidRDefault="00820B89"/>
    <w:p w14:paraId="4BB40435" w14:textId="54123427" w:rsidR="00820B89" w:rsidRDefault="00820B89"/>
    <w:p w14:paraId="5967ABBC" w14:textId="793436E4" w:rsidR="00820B89" w:rsidRDefault="00820B89"/>
    <w:p w14:paraId="632AC2BC" w14:textId="7A7D9483" w:rsidR="00820B89" w:rsidRDefault="00820B89"/>
    <w:p w14:paraId="3EB76D36" w14:textId="1DE581C4" w:rsidR="00820B89" w:rsidRDefault="00820B89"/>
    <w:p w14:paraId="08B00B2E" w14:textId="64A9A86B" w:rsidR="00820B89" w:rsidRDefault="00820B89"/>
    <w:p w14:paraId="5BAF005D" w14:textId="63ADD469" w:rsidR="00820B89" w:rsidRDefault="00820B89"/>
    <w:p w14:paraId="1EBABE2D" w14:textId="7D1E8BC0" w:rsidR="00820B89" w:rsidRDefault="00820B89"/>
    <w:p w14:paraId="17E448ED" w14:textId="2BCE6F76" w:rsidR="00820B89" w:rsidRDefault="00820B89"/>
    <w:p w14:paraId="2996C0A9" w14:textId="1769CF1D" w:rsidR="00820B89" w:rsidRDefault="00820B89"/>
    <w:p w14:paraId="513B5C75" w14:textId="6D56D4EF" w:rsidR="00820B89" w:rsidRDefault="00820B89"/>
    <w:p w14:paraId="3733CC43" w14:textId="592FEE7F" w:rsidR="00820B89" w:rsidRDefault="00820B89"/>
    <w:p w14:paraId="1EDD54E8" w14:textId="2C0F08CC" w:rsidR="00820B89" w:rsidRDefault="00820B89"/>
    <w:p w14:paraId="57D13CA5" w14:textId="11106B2C" w:rsidR="00820B89" w:rsidRDefault="00820B89"/>
    <w:p w14:paraId="3DEC39AC" w14:textId="2A6D484A" w:rsidR="00820B89" w:rsidRDefault="00820B89"/>
    <w:p w14:paraId="60D1501C" w14:textId="77777777" w:rsidR="00820B89" w:rsidRPr="00CA55FB" w:rsidRDefault="00820B89" w:rsidP="00820B89">
      <w:pPr>
        <w:pStyle w:val="GvdeMetni"/>
        <w:spacing w:before="90"/>
        <w:ind w:right="237"/>
        <w:jc w:val="center"/>
      </w:pPr>
      <w:r w:rsidRPr="00CA55FB">
        <w:t>OSMANİYE</w:t>
      </w:r>
      <w:r w:rsidRPr="00CA55FB">
        <w:rPr>
          <w:spacing w:val="-3"/>
        </w:rPr>
        <w:t xml:space="preserve"> </w:t>
      </w:r>
      <w:r w:rsidRPr="00CA55FB">
        <w:t>KORKUT</w:t>
      </w:r>
      <w:r w:rsidRPr="00CA55FB">
        <w:rPr>
          <w:spacing w:val="-3"/>
        </w:rPr>
        <w:t xml:space="preserve"> </w:t>
      </w:r>
      <w:r w:rsidRPr="00CA55FB">
        <w:t>ATA</w:t>
      </w:r>
      <w:r w:rsidRPr="00CA55FB">
        <w:rPr>
          <w:spacing w:val="-3"/>
        </w:rPr>
        <w:t xml:space="preserve"> </w:t>
      </w:r>
      <w:r w:rsidRPr="00CA55FB">
        <w:t>ÜNİVERSİTESİ</w:t>
      </w:r>
    </w:p>
    <w:p w14:paraId="58FB3556" w14:textId="77777777" w:rsidR="00820B89" w:rsidRPr="00CA55FB" w:rsidRDefault="00820B89" w:rsidP="00820B89">
      <w:pPr>
        <w:pStyle w:val="GvdeMetni"/>
        <w:spacing w:before="41"/>
        <w:ind w:right="237"/>
        <w:jc w:val="center"/>
      </w:pPr>
      <w:r w:rsidRPr="00CA55FB">
        <w:t>SAĞLIK</w:t>
      </w:r>
      <w:r w:rsidRPr="00CA55FB">
        <w:rPr>
          <w:spacing w:val="-3"/>
        </w:rPr>
        <w:t xml:space="preserve"> </w:t>
      </w:r>
      <w:r w:rsidRPr="00CA55FB">
        <w:t>BİLİMLERİ</w:t>
      </w:r>
      <w:r w:rsidRPr="00CA55FB">
        <w:rPr>
          <w:spacing w:val="-1"/>
        </w:rPr>
        <w:t xml:space="preserve"> </w:t>
      </w:r>
      <w:r w:rsidRPr="00CA55FB">
        <w:t>FAKÜLTESİ</w:t>
      </w:r>
      <w:r w:rsidRPr="00CA55FB">
        <w:rPr>
          <w:spacing w:val="-2"/>
        </w:rPr>
        <w:t xml:space="preserve"> </w:t>
      </w:r>
      <w:r w:rsidRPr="00CA55FB">
        <w:t>202</w:t>
      </w:r>
      <w:r>
        <w:t>2</w:t>
      </w:r>
      <w:r w:rsidRPr="00CA55FB">
        <w:t>-202</w:t>
      </w:r>
      <w:r>
        <w:t>3</w:t>
      </w:r>
      <w:r w:rsidRPr="00CA55FB">
        <w:rPr>
          <w:spacing w:val="-1"/>
        </w:rPr>
        <w:t xml:space="preserve"> </w:t>
      </w:r>
      <w:r w:rsidRPr="00CA55FB">
        <w:t>BAHAR</w:t>
      </w:r>
      <w:r w:rsidRPr="00CA55FB">
        <w:rPr>
          <w:spacing w:val="-1"/>
        </w:rPr>
        <w:t xml:space="preserve"> </w:t>
      </w:r>
      <w:r w:rsidRPr="00CA55FB">
        <w:t>DÖNEMİ</w:t>
      </w:r>
      <w:r w:rsidRPr="00CA55FB">
        <w:rPr>
          <w:spacing w:val="-3"/>
        </w:rPr>
        <w:t xml:space="preserve"> </w:t>
      </w:r>
      <w:r w:rsidRPr="00CA55FB">
        <w:t>EBELİK</w:t>
      </w:r>
    </w:p>
    <w:p w14:paraId="383A050D" w14:textId="657FBF46" w:rsidR="00820B89" w:rsidRPr="00CA55FB" w:rsidRDefault="00820B89" w:rsidP="00820B89">
      <w:pPr>
        <w:pStyle w:val="GvdeMetni"/>
        <w:spacing w:before="42" w:after="41"/>
        <w:ind w:right="237"/>
        <w:jc w:val="center"/>
      </w:pPr>
      <w:r w:rsidRPr="00CA55FB">
        <w:t>BÖLÜMÜ</w:t>
      </w:r>
      <w:r w:rsidRPr="00CA55FB">
        <w:rPr>
          <w:spacing w:val="-2"/>
        </w:rPr>
        <w:t xml:space="preserve"> </w:t>
      </w:r>
      <w:r>
        <w:rPr>
          <w:spacing w:val="-2"/>
        </w:rPr>
        <w:t>3</w:t>
      </w:r>
      <w:r w:rsidRPr="00CA55FB">
        <w:t>.</w:t>
      </w:r>
      <w:r w:rsidRPr="00CA55FB">
        <w:rPr>
          <w:spacing w:val="-1"/>
        </w:rPr>
        <w:t xml:space="preserve"> </w:t>
      </w:r>
      <w:r w:rsidRPr="00CA55FB">
        <w:t>SINIF</w:t>
      </w:r>
      <w:r w:rsidRPr="00CA55FB">
        <w:rPr>
          <w:spacing w:val="-1"/>
        </w:rPr>
        <w:t xml:space="preserve"> </w:t>
      </w:r>
      <w:r w:rsidR="00611371">
        <w:t>BÜTÜNLEME</w:t>
      </w:r>
      <w:r>
        <w:t xml:space="preserve"> </w:t>
      </w:r>
      <w:r w:rsidRPr="00CA55FB">
        <w:t>PROGRAMI</w:t>
      </w:r>
    </w:p>
    <w:tbl>
      <w:tblPr>
        <w:tblStyle w:val="TableNormal"/>
        <w:tblpPr w:leftFromText="141" w:rightFromText="141" w:vertAnchor="text" w:horzAnchor="margin" w:tblpXSpec="center" w:tblpY="222"/>
        <w:tblW w:w="1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94"/>
        <w:gridCol w:w="2713"/>
        <w:gridCol w:w="1119"/>
        <w:gridCol w:w="3495"/>
        <w:gridCol w:w="1282"/>
      </w:tblGrid>
      <w:tr w:rsidR="00820B89" w:rsidRPr="005203DA" w14:paraId="084C51FB" w14:textId="77777777" w:rsidTr="006464F6">
        <w:trPr>
          <w:trHeight w:val="560"/>
        </w:trPr>
        <w:tc>
          <w:tcPr>
            <w:tcW w:w="1485" w:type="dxa"/>
          </w:tcPr>
          <w:p w14:paraId="24E09147" w14:textId="77777777" w:rsidR="00820B89" w:rsidRPr="005203DA" w:rsidRDefault="00820B89" w:rsidP="006464F6">
            <w:pPr>
              <w:pStyle w:val="TableParagraph"/>
              <w:ind w:left="388"/>
              <w:rPr>
                <w:b/>
                <w:sz w:val="20"/>
                <w:szCs w:val="20"/>
              </w:rPr>
            </w:pPr>
            <w:r w:rsidRPr="005203DA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194" w:type="dxa"/>
          </w:tcPr>
          <w:p w14:paraId="56320431" w14:textId="77777777" w:rsidR="00820B89" w:rsidRPr="005203DA" w:rsidRDefault="00820B89" w:rsidP="006464F6">
            <w:pPr>
              <w:pStyle w:val="TableParagraph"/>
              <w:ind w:left="57" w:right="48"/>
              <w:jc w:val="center"/>
              <w:rPr>
                <w:b/>
                <w:sz w:val="20"/>
                <w:szCs w:val="20"/>
              </w:rPr>
            </w:pPr>
            <w:r w:rsidRPr="005203DA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713" w:type="dxa"/>
          </w:tcPr>
          <w:p w14:paraId="57D7BCDE" w14:textId="77777777" w:rsidR="00820B89" w:rsidRPr="005203DA" w:rsidRDefault="00820B89" w:rsidP="006464F6">
            <w:pPr>
              <w:pStyle w:val="TableParagraph"/>
              <w:ind w:left="108" w:right="99"/>
              <w:jc w:val="center"/>
              <w:rPr>
                <w:b/>
                <w:sz w:val="20"/>
                <w:szCs w:val="20"/>
              </w:rPr>
            </w:pPr>
            <w:r w:rsidRPr="005203DA">
              <w:rPr>
                <w:b/>
                <w:sz w:val="20"/>
                <w:szCs w:val="20"/>
              </w:rPr>
              <w:t>Ders</w:t>
            </w:r>
            <w:r w:rsidRPr="005203D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203DA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1119" w:type="dxa"/>
          </w:tcPr>
          <w:p w14:paraId="0A756E2A" w14:textId="77777777" w:rsidR="00820B89" w:rsidRPr="005203DA" w:rsidRDefault="00820B89" w:rsidP="006464F6">
            <w:pPr>
              <w:pStyle w:val="TableParagraph"/>
              <w:ind w:left="79"/>
              <w:rPr>
                <w:b/>
                <w:sz w:val="20"/>
                <w:szCs w:val="20"/>
              </w:rPr>
            </w:pPr>
            <w:r w:rsidRPr="005203DA">
              <w:rPr>
                <w:b/>
                <w:sz w:val="20"/>
                <w:szCs w:val="20"/>
              </w:rPr>
              <w:t>Sınav</w:t>
            </w:r>
            <w:r w:rsidRPr="005203D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203DA">
              <w:rPr>
                <w:b/>
                <w:sz w:val="20"/>
                <w:szCs w:val="20"/>
              </w:rPr>
              <w:t>Salonu</w:t>
            </w:r>
          </w:p>
        </w:tc>
        <w:tc>
          <w:tcPr>
            <w:tcW w:w="3495" w:type="dxa"/>
          </w:tcPr>
          <w:p w14:paraId="560FE8BE" w14:textId="77777777" w:rsidR="00820B89" w:rsidRPr="005203DA" w:rsidRDefault="00820B89" w:rsidP="006464F6">
            <w:pPr>
              <w:pStyle w:val="TableParagraph"/>
              <w:ind w:left="59" w:right="50"/>
              <w:jc w:val="center"/>
              <w:rPr>
                <w:b/>
                <w:sz w:val="20"/>
                <w:szCs w:val="20"/>
              </w:rPr>
            </w:pPr>
            <w:r w:rsidRPr="005203DA">
              <w:rPr>
                <w:b/>
                <w:sz w:val="20"/>
                <w:szCs w:val="20"/>
              </w:rPr>
              <w:t>Öğretim</w:t>
            </w:r>
            <w:r w:rsidRPr="005203D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203DA">
              <w:rPr>
                <w:b/>
                <w:sz w:val="20"/>
                <w:szCs w:val="20"/>
              </w:rPr>
              <w:t>Elemanı</w:t>
            </w:r>
          </w:p>
        </w:tc>
        <w:tc>
          <w:tcPr>
            <w:tcW w:w="1282" w:type="dxa"/>
          </w:tcPr>
          <w:p w14:paraId="3B60B6A9" w14:textId="77777777" w:rsidR="00820B89" w:rsidRPr="005203DA" w:rsidRDefault="00820B89" w:rsidP="006464F6">
            <w:pPr>
              <w:pStyle w:val="TableParagraph"/>
              <w:rPr>
                <w:b/>
                <w:sz w:val="20"/>
                <w:szCs w:val="20"/>
              </w:rPr>
            </w:pPr>
            <w:r w:rsidRPr="005203DA">
              <w:rPr>
                <w:b/>
                <w:sz w:val="20"/>
                <w:szCs w:val="20"/>
              </w:rPr>
              <w:t>Gözetmen</w:t>
            </w:r>
          </w:p>
        </w:tc>
      </w:tr>
      <w:tr w:rsidR="00482A0F" w:rsidRPr="005203DA" w14:paraId="4A6BC1DF" w14:textId="77777777" w:rsidTr="006464F6">
        <w:trPr>
          <w:trHeight w:val="843"/>
        </w:trPr>
        <w:tc>
          <w:tcPr>
            <w:tcW w:w="1485" w:type="dxa"/>
          </w:tcPr>
          <w:p w14:paraId="74B50A25" w14:textId="77777777" w:rsidR="00482A0F" w:rsidRPr="00482A0F" w:rsidRDefault="00482A0F" w:rsidP="00C77CEE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6053313D" w14:textId="77777777" w:rsidR="00482A0F" w:rsidRPr="00482A0F" w:rsidRDefault="00482A0F" w:rsidP="00C77CEE">
            <w:pPr>
              <w:pStyle w:val="TableParagraph"/>
              <w:ind w:left="182"/>
              <w:jc w:val="center"/>
              <w:rPr>
                <w:b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482A0F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7</w:t>
            </w:r>
            <w:r w:rsidRPr="00482A0F">
              <w:rPr>
                <w:bCs/>
                <w:sz w:val="20"/>
                <w:szCs w:val="20"/>
              </w:rPr>
              <w:t>.2023</w:t>
            </w:r>
          </w:p>
          <w:p w14:paraId="72F1C2D4" w14:textId="22D2312B" w:rsidR="00482A0F" w:rsidRPr="00482A0F" w:rsidRDefault="00482A0F" w:rsidP="00C77CE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14:paraId="30F2E14C" w14:textId="77777777" w:rsidR="00482A0F" w:rsidRPr="00482A0F" w:rsidRDefault="00482A0F" w:rsidP="00482A0F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</w:p>
          <w:p w14:paraId="3FCC2525" w14:textId="18C3F74C" w:rsidR="00482A0F" w:rsidRPr="00482A0F" w:rsidRDefault="00482A0F" w:rsidP="00482A0F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15.00-16.00</w:t>
            </w:r>
          </w:p>
        </w:tc>
        <w:tc>
          <w:tcPr>
            <w:tcW w:w="2713" w:type="dxa"/>
          </w:tcPr>
          <w:p w14:paraId="2EFFC514" w14:textId="77777777" w:rsidR="00482A0F" w:rsidRPr="00482A0F" w:rsidRDefault="00482A0F" w:rsidP="00482A0F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15B9C619" w14:textId="5F613374" w:rsidR="00482A0F" w:rsidRPr="00482A0F" w:rsidRDefault="00482A0F" w:rsidP="00482A0F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Biyoistatistik</w:t>
            </w:r>
          </w:p>
        </w:tc>
        <w:tc>
          <w:tcPr>
            <w:tcW w:w="1119" w:type="dxa"/>
          </w:tcPr>
          <w:p w14:paraId="2DCB7711" w14:textId="77777777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</w:p>
          <w:p w14:paraId="12F175C4" w14:textId="5219407A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(Online)</w:t>
            </w:r>
          </w:p>
        </w:tc>
        <w:tc>
          <w:tcPr>
            <w:tcW w:w="3495" w:type="dxa"/>
          </w:tcPr>
          <w:p w14:paraId="03897972" w14:textId="77777777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</w:p>
          <w:p w14:paraId="40B562A6" w14:textId="58C47355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Dr. Öğr. Üyesi Filiz POLAT</w:t>
            </w:r>
          </w:p>
          <w:p w14:paraId="272AFF36" w14:textId="77777777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378D7FC7" w14:textId="77777777" w:rsidR="00482A0F" w:rsidRPr="005203DA" w:rsidRDefault="00482A0F" w:rsidP="00482A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2A0F" w:rsidRPr="005203DA" w14:paraId="2C112353" w14:textId="77777777" w:rsidTr="006464F6">
        <w:trPr>
          <w:trHeight w:val="843"/>
        </w:trPr>
        <w:tc>
          <w:tcPr>
            <w:tcW w:w="1485" w:type="dxa"/>
          </w:tcPr>
          <w:p w14:paraId="5427EF0C" w14:textId="77777777" w:rsidR="00482A0F" w:rsidRPr="00482A0F" w:rsidRDefault="00482A0F" w:rsidP="00C77CEE">
            <w:pPr>
              <w:pStyle w:val="TableParagraph"/>
              <w:ind w:left="168"/>
              <w:jc w:val="center"/>
              <w:rPr>
                <w:bCs/>
                <w:sz w:val="20"/>
                <w:szCs w:val="20"/>
              </w:rPr>
            </w:pPr>
          </w:p>
          <w:p w14:paraId="1B0A7B99" w14:textId="77777777" w:rsidR="00482A0F" w:rsidRPr="00482A0F" w:rsidRDefault="00482A0F" w:rsidP="00C77CEE">
            <w:pPr>
              <w:pStyle w:val="TableParagraph"/>
              <w:spacing w:before="34"/>
              <w:ind w:left="148" w:right="139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Pr="00482A0F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7</w:t>
            </w:r>
            <w:r w:rsidRPr="00482A0F">
              <w:rPr>
                <w:bCs/>
                <w:sz w:val="20"/>
                <w:szCs w:val="20"/>
              </w:rPr>
              <w:t>.2023</w:t>
            </w:r>
          </w:p>
          <w:p w14:paraId="60F28FFA" w14:textId="7294DE7A" w:rsidR="00482A0F" w:rsidRPr="00482A0F" w:rsidRDefault="00482A0F" w:rsidP="00C77CE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14:paraId="2CF098B5" w14:textId="77777777" w:rsidR="00482A0F" w:rsidRPr="00482A0F" w:rsidRDefault="00482A0F" w:rsidP="00482A0F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</w:p>
          <w:p w14:paraId="548A5ABC" w14:textId="702740DF" w:rsidR="00482A0F" w:rsidRPr="00482A0F" w:rsidRDefault="00482A0F" w:rsidP="00482A0F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15.00-16.00</w:t>
            </w:r>
          </w:p>
        </w:tc>
        <w:tc>
          <w:tcPr>
            <w:tcW w:w="2713" w:type="dxa"/>
          </w:tcPr>
          <w:p w14:paraId="437972CF" w14:textId="77777777" w:rsidR="00482A0F" w:rsidRPr="00482A0F" w:rsidRDefault="00482A0F" w:rsidP="00482A0F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5AC7D43C" w14:textId="25364764" w:rsidR="00482A0F" w:rsidRPr="00482A0F" w:rsidRDefault="00482A0F" w:rsidP="00482A0F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Jinekolojik Onkolojide Ebelik</w:t>
            </w:r>
          </w:p>
        </w:tc>
        <w:tc>
          <w:tcPr>
            <w:tcW w:w="1119" w:type="dxa"/>
          </w:tcPr>
          <w:p w14:paraId="2E5D9927" w14:textId="77777777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</w:p>
          <w:p w14:paraId="3F25D7E4" w14:textId="57C92E21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(Online)</w:t>
            </w:r>
          </w:p>
        </w:tc>
        <w:tc>
          <w:tcPr>
            <w:tcW w:w="3495" w:type="dxa"/>
          </w:tcPr>
          <w:p w14:paraId="5BFB9455" w14:textId="77777777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</w:p>
          <w:p w14:paraId="5D7673BE" w14:textId="77777777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Dr. Öğr. Üyesi Derya KAYA ŞENOL</w:t>
            </w:r>
          </w:p>
          <w:p w14:paraId="6191A852" w14:textId="77777777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2BF333A6" w14:textId="77777777" w:rsidR="00482A0F" w:rsidRPr="005203DA" w:rsidRDefault="00482A0F" w:rsidP="00482A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2A0F" w:rsidRPr="005203DA" w14:paraId="0866EB10" w14:textId="77777777" w:rsidTr="006464F6">
        <w:trPr>
          <w:trHeight w:val="843"/>
        </w:trPr>
        <w:tc>
          <w:tcPr>
            <w:tcW w:w="1485" w:type="dxa"/>
          </w:tcPr>
          <w:p w14:paraId="3EA47829" w14:textId="77777777" w:rsidR="00482A0F" w:rsidRPr="00482A0F" w:rsidRDefault="00482A0F" w:rsidP="00C77CEE">
            <w:pPr>
              <w:pStyle w:val="TableParagraph"/>
              <w:spacing w:before="11"/>
              <w:jc w:val="center"/>
              <w:rPr>
                <w:bCs/>
                <w:sz w:val="20"/>
                <w:szCs w:val="20"/>
              </w:rPr>
            </w:pPr>
          </w:p>
          <w:p w14:paraId="6CB18C0B" w14:textId="46A29204" w:rsidR="00482A0F" w:rsidRPr="00482A0F" w:rsidRDefault="00482A0F" w:rsidP="00C77CEE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Pr="00482A0F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7</w:t>
            </w:r>
            <w:r w:rsidRPr="00482A0F">
              <w:rPr>
                <w:bCs/>
                <w:sz w:val="20"/>
                <w:szCs w:val="20"/>
              </w:rPr>
              <w:t>.2023</w:t>
            </w:r>
          </w:p>
        </w:tc>
        <w:tc>
          <w:tcPr>
            <w:tcW w:w="1194" w:type="dxa"/>
          </w:tcPr>
          <w:p w14:paraId="1E62A4E0" w14:textId="77777777" w:rsidR="00482A0F" w:rsidRPr="00482A0F" w:rsidRDefault="00482A0F" w:rsidP="00482A0F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</w:p>
          <w:p w14:paraId="72566B91" w14:textId="11CF226F" w:rsidR="00482A0F" w:rsidRPr="00482A0F" w:rsidRDefault="00482A0F" w:rsidP="00482A0F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11.00-12.00</w:t>
            </w:r>
          </w:p>
        </w:tc>
        <w:tc>
          <w:tcPr>
            <w:tcW w:w="2713" w:type="dxa"/>
          </w:tcPr>
          <w:p w14:paraId="6CED05E3" w14:textId="77777777" w:rsidR="00482A0F" w:rsidRPr="00482A0F" w:rsidRDefault="00482A0F" w:rsidP="00482A0F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78699754" w14:textId="4C04BDAA" w:rsidR="00482A0F" w:rsidRPr="00482A0F" w:rsidRDefault="00482A0F" w:rsidP="00482A0F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İnfertilite ve Ebelik</w:t>
            </w:r>
          </w:p>
        </w:tc>
        <w:tc>
          <w:tcPr>
            <w:tcW w:w="1119" w:type="dxa"/>
          </w:tcPr>
          <w:p w14:paraId="66016460" w14:textId="77777777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</w:p>
          <w:p w14:paraId="05DF62E3" w14:textId="75374FE8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(Online)</w:t>
            </w:r>
          </w:p>
        </w:tc>
        <w:tc>
          <w:tcPr>
            <w:tcW w:w="3495" w:type="dxa"/>
          </w:tcPr>
          <w:p w14:paraId="335B5958" w14:textId="77777777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</w:p>
          <w:p w14:paraId="725488E7" w14:textId="270CDBDC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Dr. Öğr. Üyesi Derya KAYA ŞENOL</w:t>
            </w:r>
          </w:p>
          <w:p w14:paraId="0F0EA7DE" w14:textId="77777777" w:rsidR="00482A0F" w:rsidRPr="00482A0F" w:rsidRDefault="00482A0F" w:rsidP="00482A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404A95F0" w14:textId="77777777" w:rsidR="00482A0F" w:rsidRPr="005203DA" w:rsidRDefault="00482A0F" w:rsidP="00482A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2A0F" w:rsidRPr="005203DA" w14:paraId="6848C9B7" w14:textId="77777777" w:rsidTr="006464F6">
        <w:trPr>
          <w:trHeight w:val="843"/>
        </w:trPr>
        <w:tc>
          <w:tcPr>
            <w:tcW w:w="1485" w:type="dxa"/>
          </w:tcPr>
          <w:p w14:paraId="04BAB682" w14:textId="77777777" w:rsidR="00482A0F" w:rsidRPr="00482A0F" w:rsidRDefault="00482A0F" w:rsidP="00C77CEE">
            <w:pPr>
              <w:pStyle w:val="TableParagraph"/>
              <w:spacing w:before="11"/>
              <w:jc w:val="center"/>
              <w:rPr>
                <w:bCs/>
                <w:sz w:val="20"/>
                <w:szCs w:val="20"/>
              </w:rPr>
            </w:pPr>
          </w:p>
          <w:p w14:paraId="09F85BC4" w14:textId="111A0000" w:rsidR="00482A0F" w:rsidRPr="00482A0F" w:rsidRDefault="00482A0F" w:rsidP="00C77CEE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2</w:t>
            </w:r>
            <w:r w:rsidR="00442CBA">
              <w:rPr>
                <w:bCs/>
                <w:sz w:val="20"/>
                <w:szCs w:val="20"/>
              </w:rPr>
              <w:t>0</w:t>
            </w:r>
            <w:r w:rsidRPr="00482A0F">
              <w:rPr>
                <w:bCs/>
                <w:sz w:val="20"/>
                <w:szCs w:val="20"/>
              </w:rPr>
              <w:t>.0</w:t>
            </w:r>
            <w:r w:rsidR="00C77CEE">
              <w:rPr>
                <w:bCs/>
                <w:sz w:val="20"/>
                <w:szCs w:val="20"/>
              </w:rPr>
              <w:t>7</w:t>
            </w:r>
            <w:r w:rsidRPr="00482A0F">
              <w:rPr>
                <w:bCs/>
                <w:sz w:val="20"/>
                <w:szCs w:val="20"/>
              </w:rPr>
              <w:t>.2023</w:t>
            </w:r>
          </w:p>
        </w:tc>
        <w:tc>
          <w:tcPr>
            <w:tcW w:w="1194" w:type="dxa"/>
          </w:tcPr>
          <w:p w14:paraId="0657A753" w14:textId="77777777" w:rsidR="00482A0F" w:rsidRPr="00482A0F" w:rsidRDefault="00482A0F" w:rsidP="00482A0F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</w:p>
          <w:p w14:paraId="17E52D12" w14:textId="75D84EE5" w:rsidR="00482A0F" w:rsidRPr="00482A0F" w:rsidRDefault="00482A0F" w:rsidP="00482A0F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11.00-12.00</w:t>
            </w:r>
          </w:p>
        </w:tc>
        <w:tc>
          <w:tcPr>
            <w:tcW w:w="2713" w:type="dxa"/>
          </w:tcPr>
          <w:p w14:paraId="7656E206" w14:textId="77777777" w:rsidR="00482A0F" w:rsidRPr="00482A0F" w:rsidRDefault="00482A0F" w:rsidP="00482A0F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</w:p>
          <w:p w14:paraId="4DFECE3A" w14:textId="6BBABFA4" w:rsidR="00482A0F" w:rsidRPr="00482A0F" w:rsidRDefault="00482A0F" w:rsidP="00482A0F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Kadın Sağlığı ve Hastalıkları</w:t>
            </w:r>
          </w:p>
        </w:tc>
        <w:tc>
          <w:tcPr>
            <w:tcW w:w="1119" w:type="dxa"/>
          </w:tcPr>
          <w:p w14:paraId="007720F0" w14:textId="77777777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</w:p>
          <w:p w14:paraId="433A53DF" w14:textId="28813912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(Online)</w:t>
            </w:r>
          </w:p>
        </w:tc>
        <w:tc>
          <w:tcPr>
            <w:tcW w:w="3495" w:type="dxa"/>
          </w:tcPr>
          <w:p w14:paraId="295B2402" w14:textId="77777777" w:rsidR="00482A0F" w:rsidRPr="00482A0F" w:rsidRDefault="00482A0F" w:rsidP="00482A0F">
            <w:pPr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  <w:p w14:paraId="5E3F842C" w14:textId="7E29EC4C" w:rsidR="00482A0F" w:rsidRPr="00482A0F" w:rsidRDefault="00482A0F" w:rsidP="00482A0F">
            <w:pPr>
              <w:jc w:val="center"/>
              <w:rPr>
                <w:rFonts w:eastAsiaTheme="minorHAnsi"/>
                <w:bCs/>
                <w:sz w:val="20"/>
                <w:szCs w:val="20"/>
              </w:rPr>
            </w:pPr>
            <w:r w:rsidRPr="00482A0F">
              <w:rPr>
                <w:rFonts w:eastAsiaTheme="minorHAnsi"/>
                <w:bCs/>
                <w:sz w:val="20"/>
                <w:szCs w:val="20"/>
              </w:rPr>
              <w:t>Dr. Öğr. Üyesi Emine YILDIRIM</w:t>
            </w:r>
          </w:p>
          <w:p w14:paraId="1F31AFD8" w14:textId="77777777" w:rsidR="00482A0F" w:rsidRPr="00482A0F" w:rsidRDefault="00482A0F" w:rsidP="00482A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5033A4DE" w14:textId="77777777" w:rsidR="00482A0F" w:rsidRPr="005203DA" w:rsidRDefault="00482A0F" w:rsidP="00482A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2A0F" w:rsidRPr="005203DA" w14:paraId="5B89B522" w14:textId="77777777" w:rsidTr="006464F6">
        <w:trPr>
          <w:trHeight w:val="983"/>
        </w:trPr>
        <w:tc>
          <w:tcPr>
            <w:tcW w:w="1485" w:type="dxa"/>
            <w:tcBorders>
              <w:top w:val="nil"/>
            </w:tcBorders>
          </w:tcPr>
          <w:p w14:paraId="625E99C4" w14:textId="77777777" w:rsidR="00482A0F" w:rsidRDefault="00482A0F" w:rsidP="00C77CEE">
            <w:pPr>
              <w:pStyle w:val="TableParagraph"/>
              <w:spacing w:before="11"/>
              <w:jc w:val="center"/>
              <w:rPr>
                <w:bCs/>
                <w:sz w:val="20"/>
                <w:szCs w:val="20"/>
              </w:rPr>
            </w:pPr>
          </w:p>
          <w:p w14:paraId="623DF0F5" w14:textId="1792BD40" w:rsidR="00482A0F" w:rsidRPr="00482A0F" w:rsidRDefault="00482A0F" w:rsidP="00C77CEE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2</w:t>
            </w:r>
            <w:r w:rsidR="00442CBA">
              <w:rPr>
                <w:bCs/>
                <w:sz w:val="20"/>
                <w:szCs w:val="20"/>
              </w:rPr>
              <w:t>1</w:t>
            </w:r>
            <w:r w:rsidRPr="00482A0F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7</w:t>
            </w:r>
            <w:r w:rsidRPr="00482A0F">
              <w:rPr>
                <w:bCs/>
                <w:sz w:val="20"/>
                <w:szCs w:val="20"/>
              </w:rPr>
              <w:t>.2023</w:t>
            </w:r>
          </w:p>
          <w:p w14:paraId="379278A9" w14:textId="77777777" w:rsidR="00482A0F" w:rsidRPr="00482A0F" w:rsidRDefault="00482A0F" w:rsidP="00C77C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14:paraId="3A80B8AC" w14:textId="77777777" w:rsidR="00482A0F" w:rsidRPr="00482A0F" w:rsidRDefault="00482A0F" w:rsidP="00482A0F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</w:p>
          <w:p w14:paraId="092BCD08" w14:textId="481377A6" w:rsidR="00482A0F" w:rsidRPr="00482A0F" w:rsidRDefault="00482A0F" w:rsidP="00482A0F">
            <w:pPr>
              <w:pStyle w:val="TableParagraph"/>
              <w:ind w:left="57" w:right="48"/>
              <w:jc w:val="center"/>
              <w:rPr>
                <w:sz w:val="20"/>
                <w:szCs w:val="20"/>
              </w:rPr>
            </w:pPr>
            <w:r w:rsidRPr="00482A0F">
              <w:rPr>
                <w:sz w:val="20"/>
                <w:szCs w:val="20"/>
              </w:rPr>
              <w:t>14.00-15.00</w:t>
            </w:r>
          </w:p>
        </w:tc>
        <w:tc>
          <w:tcPr>
            <w:tcW w:w="2713" w:type="dxa"/>
          </w:tcPr>
          <w:p w14:paraId="31853C25" w14:textId="77777777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</w:p>
          <w:p w14:paraId="7A2EB99C" w14:textId="133D4B7A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Riskli Doğum ve Doğum Sonu Ebelik Bakımı</w:t>
            </w:r>
          </w:p>
        </w:tc>
        <w:tc>
          <w:tcPr>
            <w:tcW w:w="1119" w:type="dxa"/>
          </w:tcPr>
          <w:p w14:paraId="2A514B90" w14:textId="77777777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</w:p>
          <w:p w14:paraId="6D938AEF" w14:textId="71A38C7B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  <w:r w:rsidRPr="00482A0F">
              <w:rPr>
                <w:bCs/>
                <w:sz w:val="20"/>
                <w:szCs w:val="20"/>
              </w:rPr>
              <w:t>(Online)</w:t>
            </w:r>
          </w:p>
        </w:tc>
        <w:tc>
          <w:tcPr>
            <w:tcW w:w="3495" w:type="dxa"/>
          </w:tcPr>
          <w:p w14:paraId="42C8A91F" w14:textId="77777777" w:rsidR="00482A0F" w:rsidRPr="00482A0F" w:rsidRDefault="00482A0F" w:rsidP="00482A0F">
            <w:pPr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  <w:p w14:paraId="32D28271" w14:textId="0BCC96FA" w:rsidR="00482A0F" w:rsidRPr="00482A0F" w:rsidRDefault="00482A0F" w:rsidP="00482A0F">
            <w:pPr>
              <w:jc w:val="center"/>
              <w:rPr>
                <w:rFonts w:eastAsiaTheme="minorHAnsi"/>
                <w:bCs/>
                <w:sz w:val="20"/>
                <w:szCs w:val="20"/>
              </w:rPr>
            </w:pPr>
            <w:r w:rsidRPr="00482A0F">
              <w:rPr>
                <w:rFonts w:eastAsiaTheme="minorHAnsi"/>
                <w:bCs/>
                <w:sz w:val="20"/>
                <w:szCs w:val="20"/>
              </w:rPr>
              <w:t>Dr. Öğr. Üyesi Emine YILDIRIM</w:t>
            </w:r>
          </w:p>
          <w:p w14:paraId="5045D701" w14:textId="6C22DB00" w:rsidR="00482A0F" w:rsidRPr="00482A0F" w:rsidRDefault="00482A0F" w:rsidP="00482A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2" w:type="dxa"/>
          </w:tcPr>
          <w:p w14:paraId="225615A9" w14:textId="77777777" w:rsidR="00482A0F" w:rsidRPr="005203DA" w:rsidRDefault="00482A0F" w:rsidP="00482A0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CF6B0CB" w14:textId="77777777" w:rsidR="00820B89" w:rsidRDefault="00820B89" w:rsidP="00820B89"/>
    <w:p w14:paraId="3D7AF954" w14:textId="77777777" w:rsidR="00820B89" w:rsidRDefault="00820B89"/>
    <w:sectPr w:rsidR="00820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1972" w14:textId="77777777" w:rsidR="009D51AA" w:rsidRDefault="009D51AA" w:rsidP="00990F90">
      <w:r>
        <w:separator/>
      </w:r>
    </w:p>
  </w:endnote>
  <w:endnote w:type="continuationSeparator" w:id="0">
    <w:p w14:paraId="379C3C4D" w14:textId="77777777" w:rsidR="009D51AA" w:rsidRDefault="009D51AA" w:rsidP="0099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49F6" w14:textId="77777777" w:rsidR="009D51AA" w:rsidRDefault="009D51AA" w:rsidP="00990F90">
      <w:r>
        <w:separator/>
      </w:r>
    </w:p>
  </w:footnote>
  <w:footnote w:type="continuationSeparator" w:id="0">
    <w:p w14:paraId="32CE8689" w14:textId="77777777" w:rsidR="009D51AA" w:rsidRDefault="009D51AA" w:rsidP="00990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64"/>
    <w:rsid w:val="00002EB4"/>
    <w:rsid w:val="00004E52"/>
    <w:rsid w:val="00021277"/>
    <w:rsid w:val="00030914"/>
    <w:rsid w:val="00041B5C"/>
    <w:rsid w:val="0004491C"/>
    <w:rsid w:val="00053D2E"/>
    <w:rsid w:val="00064D42"/>
    <w:rsid w:val="00074078"/>
    <w:rsid w:val="000774F0"/>
    <w:rsid w:val="000810C8"/>
    <w:rsid w:val="000864E7"/>
    <w:rsid w:val="00096764"/>
    <w:rsid w:val="000A73D7"/>
    <w:rsid w:val="000B28AF"/>
    <w:rsid w:val="000C2473"/>
    <w:rsid w:val="000D5304"/>
    <w:rsid w:val="000D7EE7"/>
    <w:rsid w:val="000E66C8"/>
    <w:rsid w:val="000E6D29"/>
    <w:rsid w:val="000F4E7D"/>
    <w:rsid w:val="001048E7"/>
    <w:rsid w:val="00112440"/>
    <w:rsid w:val="0012370D"/>
    <w:rsid w:val="001403C1"/>
    <w:rsid w:val="001404CB"/>
    <w:rsid w:val="00164A6E"/>
    <w:rsid w:val="00164B34"/>
    <w:rsid w:val="00164D6D"/>
    <w:rsid w:val="001662F6"/>
    <w:rsid w:val="0016650F"/>
    <w:rsid w:val="001667E2"/>
    <w:rsid w:val="001818F0"/>
    <w:rsid w:val="00192CB0"/>
    <w:rsid w:val="001A5AE8"/>
    <w:rsid w:val="001C28D6"/>
    <w:rsid w:val="001D3B5A"/>
    <w:rsid w:val="002074C9"/>
    <w:rsid w:val="00226820"/>
    <w:rsid w:val="00231E2D"/>
    <w:rsid w:val="00240F87"/>
    <w:rsid w:val="00241A17"/>
    <w:rsid w:val="00246832"/>
    <w:rsid w:val="0025622C"/>
    <w:rsid w:val="00257077"/>
    <w:rsid w:val="00266C24"/>
    <w:rsid w:val="00266D36"/>
    <w:rsid w:val="0028443F"/>
    <w:rsid w:val="002868B4"/>
    <w:rsid w:val="00292F58"/>
    <w:rsid w:val="002A4ED1"/>
    <w:rsid w:val="002A6C36"/>
    <w:rsid w:val="002B2A9B"/>
    <w:rsid w:val="002C3D1C"/>
    <w:rsid w:val="002C4D01"/>
    <w:rsid w:val="002D6FE1"/>
    <w:rsid w:val="002D72DE"/>
    <w:rsid w:val="002E6560"/>
    <w:rsid w:val="002E660B"/>
    <w:rsid w:val="002F460C"/>
    <w:rsid w:val="002F7BA7"/>
    <w:rsid w:val="00301905"/>
    <w:rsid w:val="00301B47"/>
    <w:rsid w:val="003024D1"/>
    <w:rsid w:val="00320F0F"/>
    <w:rsid w:val="00327140"/>
    <w:rsid w:val="003311AE"/>
    <w:rsid w:val="00334C0F"/>
    <w:rsid w:val="00342FD9"/>
    <w:rsid w:val="0035176C"/>
    <w:rsid w:val="00353E6F"/>
    <w:rsid w:val="00354C46"/>
    <w:rsid w:val="003967BE"/>
    <w:rsid w:val="003C0596"/>
    <w:rsid w:val="003C59CB"/>
    <w:rsid w:val="003D59A0"/>
    <w:rsid w:val="003D6B1F"/>
    <w:rsid w:val="003E5895"/>
    <w:rsid w:val="003F044E"/>
    <w:rsid w:val="00420110"/>
    <w:rsid w:val="00425D28"/>
    <w:rsid w:val="004263A9"/>
    <w:rsid w:val="004279C3"/>
    <w:rsid w:val="00427EE1"/>
    <w:rsid w:val="00431255"/>
    <w:rsid w:val="00434491"/>
    <w:rsid w:val="00442CBA"/>
    <w:rsid w:val="00452355"/>
    <w:rsid w:val="00472E59"/>
    <w:rsid w:val="00475B26"/>
    <w:rsid w:val="00482A0F"/>
    <w:rsid w:val="00495481"/>
    <w:rsid w:val="004B3B48"/>
    <w:rsid w:val="004C1513"/>
    <w:rsid w:val="004C2B2D"/>
    <w:rsid w:val="004C3E1A"/>
    <w:rsid w:val="004C5BD0"/>
    <w:rsid w:val="004E790A"/>
    <w:rsid w:val="005049F0"/>
    <w:rsid w:val="00516BA7"/>
    <w:rsid w:val="005203DA"/>
    <w:rsid w:val="00522226"/>
    <w:rsid w:val="00523CA2"/>
    <w:rsid w:val="00531947"/>
    <w:rsid w:val="00553931"/>
    <w:rsid w:val="00560259"/>
    <w:rsid w:val="00565354"/>
    <w:rsid w:val="00573C45"/>
    <w:rsid w:val="00583EBD"/>
    <w:rsid w:val="005A194B"/>
    <w:rsid w:val="005B5B60"/>
    <w:rsid w:val="005D02FB"/>
    <w:rsid w:val="005D4068"/>
    <w:rsid w:val="006032F5"/>
    <w:rsid w:val="006050F7"/>
    <w:rsid w:val="00611371"/>
    <w:rsid w:val="00612328"/>
    <w:rsid w:val="00614032"/>
    <w:rsid w:val="006273EC"/>
    <w:rsid w:val="00630B6A"/>
    <w:rsid w:val="00631296"/>
    <w:rsid w:val="0064136E"/>
    <w:rsid w:val="0064450D"/>
    <w:rsid w:val="006571D7"/>
    <w:rsid w:val="00660D4B"/>
    <w:rsid w:val="00661293"/>
    <w:rsid w:val="00665129"/>
    <w:rsid w:val="00665FB4"/>
    <w:rsid w:val="006671ED"/>
    <w:rsid w:val="006A04B0"/>
    <w:rsid w:val="006B2E92"/>
    <w:rsid w:val="006B7403"/>
    <w:rsid w:val="006C0B23"/>
    <w:rsid w:val="006C2750"/>
    <w:rsid w:val="006D36D4"/>
    <w:rsid w:val="00720B2A"/>
    <w:rsid w:val="00726C16"/>
    <w:rsid w:val="00736AEE"/>
    <w:rsid w:val="00760B96"/>
    <w:rsid w:val="00772A78"/>
    <w:rsid w:val="00787C38"/>
    <w:rsid w:val="00791B42"/>
    <w:rsid w:val="007925EF"/>
    <w:rsid w:val="007B4ABA"/>
    <w:rsid w:val="007B53AC"/>
    <w:rsid w:val="007B6E7D"/>
    <w:rsid w:val="007C77E9"/>
    <w:rsid w:val="007D227B"/>
    <w:rsid w:val="007D2313"/>
    <w:rsid w:val="007D6EFF"/>
    <w:rsid w:val="007D7B24"/>
    <w:rsid w:val="007D7F4A"/>
    <w:rsid w:val="007E2E6D"/>
    <w:rsid w:val="00801178"/>
    <w:rsid w:val="008102CC"/>
    <w:rsid w:val="00813C78"/>
    <w:rsid w:val="00814F18"/>
    <w:rsid w:val="00820B89"/>
    <w:rsid w:val="008212EE"/>
    <w:rsid w:val="008309D5"/>
    <w:rsid w:val="0083469E"/>
    <w:rsid w:val="008471A2"/>
    <w:rsid w:val="00847BB6"/>
    <w:rsid w:val="00852E06"/>
    <w:rsid w:val="00862DD4"/>
    <w:rsid w:val="00890240"/>
    <w:rsid w:val="00893455"/>
    <w:rsid w:val="008A116E"/>
    <w:rsid w:val="008B33EC"/>
    <w:rsid w:val="008B5495"/>
    <w:rsid w:val="008C07B3"/>
    <w:rsid w:val="008E3CDA"/>
    <w:rsid w:val="008E45E9"/>
    <w:rsid w:val="008F0BC6"/>
    <w:rsid w:val="008F56BC"/>
    <w:rsid w:val="0090396B"/>
    <w:rsid w:val="00904D3B"/>
    <w:rsid w:val="00914DC5"/>
    <w:rsid w:val="00916C70"/>
    <w:rsid w:val="00941857"/>
    <w:rsid w:val="00951576"/>
    <w:rsid w:val="0095741A"/>
    <w:rsid w:val="00957946"/>
    <w:rsid w:val="00957CB9"/>
    <w:rsid w:val="00966C1E"/>
    <w:rsid w:val="00967E5C"/>
    <w:rsid w:val="0098045C"/>
    <w:rsid w:val="00990F90"/>
    <w:rsid w:val="00991620"/>
    <w:rsid w:val="00994B58"/>
    <w:rsid w:val="009A4913"/>
    <w:rsid w:val="009B3900"/>
    <w:rsid w:val="009C1157"/>
    <w:rsid w:val="009D3D75"/>
    <w:rsid w:val="009D51AA"/>
    <w:rsid w:val="009D53A6"/>
    <w:rsid w:val="009D68FC"/>
    <w:rsid w:val="009F45AB"/>
    <w:rsid w:val="009F65FC"/>
    <w:rsid w:val="00A01F5F"/>
    <w:rsid w:val="00A031F0"/>
    <w:rsid w:val="00A05414"/>
    <w:rsid w:val="00A12C65"/>
    <w:rsid w:val="00A20FEC"/>
    <w:rsid w:val="00A24D3D"/>
    <w:rsid w:val="00A3050E"/>
    <w:rsid w:val="00A317D8"/>
    <w:rsid w:val="00A3771B"/>
    <w:rsid w:val="00A46367"/>
    <w:rsid w:val="00A5374D"/>
    <w:rsid w:val="00A650A6"/>
    <w:rsid w:val="00A81DEB"/>
    <w:rsid w:val="00AA23E0"/>
    <w:rsid w:val="00AB1AC2"/>
    <w:rsid w:val="00AB3954"/>
    <w:rsid w:val="00AB44D1"/>
    <w:rsid w:val="00AC07C8"/>
    <w:rsid w:val="00AD4741"/>
    <w:rsid w:val="00AD7661"/>
    <w:rsid w:val="00AE049E"/>
    <w:rsid w:val="00AE1635"/>
    <w:rsid w:val="00AF157B"/>
    <w:rsid w:val="00B00224"/>
    <w:rsid w:val="00B14FA5"/>
    <w:rsid w:val="00B16E9B"/>
    <w:rsid w:val="00B24FC8"/>
    <w:rsid w:val="00B255B7"/>
    <w:rsid w:val="00B305BB"/>
    <w:rsid w:val="00B43FDC"/>
    <w:rsid w:val="00B472A2"/>
    <w:rsid w:val="00B506E3"/>
    <w:rsid w:val="00B62004"/>
    <w:rsid w:val="00B712E7"/>
    <w:rsid w:val="00B76D43"/>
    <w:rsid w:val="00B92F49"/>
    <w:rsid w:val="00BA0A61"/>
    <w:rsid w:val="00BA145B"/>
    <w:rsid w:val="00BA5D03"/>
    <w:rsid w:val="00BC723A"/>
    <w:rsid w:val="00BF6522"/>
    <w:rsid w:val="00BF75BE"/>
    <w:rsid w:val="00C128D1"/>
    <w:rsid w:val="00C12E36"/>
    <w:rsid w:val="00C153CC"/>
    <w:rsid w:val="00C15895"/>
    <w:rsid w:val="00C216E1"/>
    <w:rsid w:val="00C235F1"/>
    <w:rsid w:val="00C24F9B"/>
    <w:rsid w:val="00C26A66"/>
    <w:rsid w:val="00C35511"/>
    <w:rsid w:val="00C63551"/>
    <w:rsid w:val="00C71BDE"/>
    <w:rsid w:val="00C746F5"/>
    <w:rsid w:val="00C77CEE"/>
    <w:rsid w:val="00C854C9"/>
    <w:rsid w:val="00C95E78"/>
    <w:rsid w:val="00CA2B71"/>
    <w:rsid w:val="00CA55FB"/>
    <w:rsid w:val="00CB7738"/>
    <w:rsid w:val="00CC574D"/>
    <w:rsid w:val="00CE5762"/>
    <w:rsid w:val="00CF1C60"/>
    <w:rsid w:val="00D01F06"/>
    <w:rsid w:val="00D02290"/>
    <w:rsid w:val="00D14ED9"/>
    <w:rsid w:val="00D16D6F"/>
    <w:rsid w:val="00D22D6A"/>
    <w:rsid w:val="00D2625D"/>
    <w:rsid w:val="00D42471"/>
    <w:rsid w:val="00D42BA4"/>
    <w:rsid w:val="00D62062"/>
    <w:rsid w:val="00D626F0"/>
    <w:rsid w:val="00D65A95"/>
    <w:rsid w:val="00D76ABF"/>
    <w:rsid w:val="00D90068"/>
    <w:rsid w:val="00DA78CF"/>
    <w:rsid w:val="00DB222B"/>
    <w:rsid w:val="00DB716F"/>
    <w:rsid w:val="00DD4F0C"/>
    <w:rsid w:val="00DE0996"/>
    <w:rsid w:val="00E03C6B"/>
    <w:rsid w:val="00E11F32"/>
    <w:rsid w:val="00E177D3"/>
    <w:rsid w:val="00E2297D"/>
    <w:rsid w:val="00E416FF"/>
    <w:rsid w:val="00E97ED7"/>
    <w:rsid w:val="00EB0A90"/>
    <w:rsid w:val="00EB0CCC"/>
    <w:rsid w:val="00EB78C5"/>
    <w:rsid w:val="00ED188C"/>
    <w:rsid w:val="00ED30CE"/>
    <w:rsid w:val="00ED47D4"/>
    <w:rsid w:val="00EE4A7F"/>
    <w:rsid w:val="00EF2C52"/>
    <w:rsid w:val="00F121A3"/>
    <w:rsid w:val="00F14169"/>
    <w:rsid w:val="00F20E76"/>
    <w:rsid w:val="00F237DD"/>
    <w:rsid w:val="00F245C5"/>
    <w:rsid w:val="00F75737"/>
    <w:rsid w:val="00F82901"/>
    <w:rsid w:val="00F84C57"/>
    <w:rsid w:val="00F864FD"/>
    <w:rsid w:val="00F869E9"/>
    <w:rsid w:val="00F96769"/>
    <w:rsid w:val="00FE3773"/>
    <w:rsid w:val="00FF019C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A14A"/>
  <w15:docId w15:val="{C01C9076-7942-4C37-BEA5-AA4E0611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1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1F5F"/>
  </w:style>
  <w:style w:type="paragraph" w:styleId="GvdeMetni">
    <w:name w:val="Body Text"/>
    <w:basedOn w:val="Normal"/>
    <w:link w:val="GvdeMetniChar"/>
    <w:uiPriority w:val="1"/>
    <w:qFormat/>
    <w:rsid w:val="00A01F5F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01F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90F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0F9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90F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0F90"/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240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İlyasALADAĞ</dc:creator>
  <cp:lastModifiedBy>cansu agrali</cp:lastModifiedBy>
  <cp:revision>3</cp:revision>
  <cp:lastPrinted>2023-06-06T10:56:00Z</cp:lastPrinted>
  <dcterms:created xsi:type="dcterms:W3CDTF">2023-07-03T08:53:00Z</dcterms:created>
  <dcterms:modified xsi:type="dcterms:W3CDTF">2023-07-06T13:36:00Z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22fba7f9f21265ca885cda23c518af396dc6553b2537aa0e8b17c19f53d0c4b2</vt:lpwstr>
  </property>
</Properties>
</file>